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EB" w:rsidRDefault="007900EB" w:rsidP="003125A7">
      <w:pPr>
        <w:tabs>
          <w:tab w:val="center" w:pos="7002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D24AB" wp14:editId="64149048">
            <wp:simplePos x="0" y="0"/>
            <wp:positionH relativeFrom="column">
              <wp:posOffset>-1195070</wp:posOffset>
            </wp:positionH>
            <wp:positionV relativeFrom="paragraph">
              <wp:posOffset>-1137285</wp:posOffset>
            </wp:positionV>
            <wp:extent cx="11087100" cy="1209675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5A7">
        <w:tab/>
      </w:r>
    </w:p>
    <w:tbl>
      <w:tblPr>
        <w:tblW w:w="1553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2410"/>
        <w:gridCol w:w="2410"/>
        <w:gridCol w:w="2409"/>
        <w:gridCol w:w="2410"/>
        <w:gridCol w:w="2410"/>
        <w:gridCol w:w="78"/>
      </w:tblGrid>
      <w:tr w:rsidR="007900EB" w:rsidRPr="00B55EC9" w:rsidTr="00BF328E">
        <w:trPr>
          <w:trHeight w:val="360"/>
        </w:trPr>
        <w:tc>
          <w:tcPr>
            <w:tcW w:w="15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</w:tc>
      </w:tr>
      <w:tr w:rsidR="007900EB" w:rsidRPr="00B55EC9" w:rsidTr="00BF328E">
        <w:trPr>
          <w:trHeight w:val="315"/>
        </w:trPr>
        <w:tc>
          <w:tcPr>
            <w:tcW w:w="15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EB" w:rsidRDefault="007900EB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</w:t>
            </w:r>
            <w:r w:rsidR="005931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dápio </w:t>
            </w:r>
            <w:proofErr w:type="gramStart"/>
            <w:r w:rsidR="005931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Berçário </w:t>
            </w:r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proofErr w:type="gramEnd"/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1ª Semana</w:t>
            </w:r>
          </w:p>
          <w:p w:rsidR="00E713B0" w:rsidRPr="00872485" w:rsidRDefault="00E713B0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00EB" w:rsidRPr="00B55EC9" w:rsidTr="00BF328E">
        <w:trPr>
          <w:gridAfter w:val="1"/>
          <w:wAfter w:w="78" w:type="dxa"/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B55EC9" w:rsidTr="00BF328E">
        <w:trPr>
          <w:gridAfter w:val="1"/>
          <w:wAfter w:w="78" w:type="dxa"/>
          <w:trHeight w:val="98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1"/>
          <w:wAfter w:w="78" w:type="dxa"/>
          <w:trHeight w:val="366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  <w:r w:rsid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226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  <w:r w:rsid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  <w:r w:rsid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   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226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</w:t>
            </w:r>
            <w:r w:rsidRPr="002263D0">
              <w:rPr>
                <w:rFonts w:ascii="Arial" w:hAnsi="Arial" w:cs="Arial"/>
                <w:color w:val="000000"/>
                <w:sz w:val="20"/>
                <w:szCs w:val="20"/>
              </w:rPr>
              <w:t>Carne Moída</w:t>
            </w:r>
            <w:r w:rsidR="002263D0" w:rsidRPr="002263D0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legumes</w:t>
            </w:r>
            <w:r w:rsidRP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67575" w:rsidRDefault="000675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 c/ Frango (sassami), Feijão. Salada.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67575" w:rsidRDefault="007900EB" w:rsidP="00067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="00067575"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Omelete fantasia</w:t>
            </w:r>
            <w:r w:rsid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ao forno</w:t>
            </w:r>
            <w:r w:rsidR="00067575"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Salada.</w:t>
            </w:r>
            <w:r w:rsid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35091" w:rsidRDefault="000675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Feijão Nutritivo (carne cubos ou músculo).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675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 Sobrecoxa assada. Salada. Fruta.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044E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044E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044E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</w:t>
            </w:r>
            <w:r w:rsidR="000544A4"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banana com aveia.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Fruta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7900EB" w:rsidP="00054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pão </w:t>
            </w:r>
            <w:r w:rsidR="000544A4"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leite. 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7900EB" w:rsidP="00054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Mingau de </w:t>
            </w:r>
            <w:r w:rsidR="000544A4"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aveia com frutas.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B55EC9" w:rsidTr="00BF328E">
        <w:trPr>
          <w:gridAfter w:val="1"/>
          <w:wAfter w:w="78" w:type="dxa"/>
          <w:trHeight w:val="2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1"/>
          <w:wAfter w:w="78" w:type="dxa"/>
          <w:trHeight w:val="37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   </w:t>
            </w:r>
          </w:p>
        </w:tc>
      </w:tr>
      <w:tr w:rsidR="007900EB" w:rsidRPr="00B55EC9" w:rsidTr="00BF328E">
        <w:trPr>
          <w:gridAfter w:val="1"/>
          <w:wAfter w:w="78" w:type="dxa"/>
          <w:trHeight w:val="961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ano a 01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0544A4" w:rsidP="000544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legumes c/ músculo em rodelas ou cubos e macarrão ave maria.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544A4" w:rsidP="00054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Mandioquinha c/ 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Frango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desfiado.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544A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Macarrão penne c/ molho de tomate nutritivo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 moída.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544A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(sassami)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galinha c/ legumes.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111B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abóbora c/ </w:t>
            </w:r>
            <w:r w:rsidRPr="007111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 em cubos.</w:t>
            </w:r>
          </w:p>
        </w:tc>
      </w:tr>
    </w:tbl>
    <w:p w:rsidR="00E713B0" w:rsidRDefault="00E713B0" w:rsidP="00083DD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171D" w:rsidRDefault="003125A7" w:rsidP="003125A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3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7900EB" w:rsidRPr="001914C4" w:rsidRDefault="007900EB" w:rsidP="00083DD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497BE7B1" wp14:editId="317442F9">
            <wp:simplePos x="0" y="0"/>
            <wp:positionH relativeFrom="column">
              <wp:posOffset>-1271270</wp:posOffset>
            </wp:positionH>
            <wp:positionV relativeFrom="paragraph">
              <wp:posOffset>-1194435</wp:posOffset>
            </wp:positionV>
            <wp:extent cx="11087100" cy="1209675"/>
            <wp:effectExtent l="1905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8F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Prefeitura Municipal de Capão Bonito - Setor de Alimentação Escolar</w:t>
      </w:r>
    </w:p>
    <w:p w:rsidR="007900EB" w:rsidRPr="006558F9" w:rsidRDefault="007900EB" w:rsidP="00083DD0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Cardápio Berçário</w:t>
      </w:r>
      <w:r w:rsidR="003125A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E71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2024</w:t>
      </w:r>
      <w:r w:rsidRPr="006558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2ª Semana</w:t>
      </w:r>
    </w:p>
    <w:tbl>
      <w:tblPr>
        <w:tblW w:w="1559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2410"/>
        <w:gridCol w:w="70"/>
        <w:gridCol w:w="2340"/>
        <w:gridCol w:w="2409"/>
        <w:gridCol w:w="2410"/>
        <w:gridCol w:w="2410"/>
        <w:gridCol w:w="78"/>
        <w:gridCol w:w="63"/>
      </w:tblGrid>
      <w:tr w:rsidR="007900EB" w:rsidRPr="00872485" w:rsidTr="00BF328E">
        <w:trPr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872485" w:rsidTr="00BF328E">
        <w:trPr>
          <w:trHeight w:val="145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872485" w:rsidTr="00BF328E">
        <w:trPr>
          <w:trHeight w:val="388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    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E61D86" w:rsidP="00E61D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Purezinho de batatas acompanhado de </w:t>
            </w: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E61D86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Arroz, Feijão, Frango (sassami) c/ legumes. Salada.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E61D86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Arroz, Feijão, Carne em Cubos c/ mandioca. Salada.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1D86" w:rsidRPr="00E61D86" w:rsidRDefault="00E61D86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Farofa de Ovos c/ legumes. Salada.</w:t>
            </w:r>
          </w:p>
          <w:p w:rsidR="007900EB" w:rsidRPr="00872485" w:rsidRDefault="00E61D86" w:rsidP="00E61D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35091" w:rsidRDefault="00E61D86" w:rsidP="00BF32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Arroz, Feijão, Salpicão de Frango (batata, cenoura e frango. Salada. Fruta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E61D86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canjica e frutas.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 / pão de leite.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 / Bolo de</w:t>
            </w:r>
            <w:r w:rsidR="00E61D86"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milho</w:t>
            </w: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872485" w:rsidTr="00BF328E">
        <w:trPr>
          <w:trHeight w:val="126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872485" w:rsidTr="00BF328E">
        <w:trPr>
          <w:trHeight w:val="41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7900EB" w:rsidRPr="00872485" w:rsidTr="00BF328E">
        <w:trPr>
          <w:trHeight w:val="726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1D86" w:rsidRDefault="00E61D86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61D86" w:rsidRDefault="007900EB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</w:t>
            </w:r>
          </w:p>
          <w:p w:rsidR="007900EB" w:rsidRDefault="00E61D86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Fubá com legumes e carne moída.</w:t>
            </w:r>
          </w:p>
          <w:p w:rsidR="00E61D86" w:rsidRPr="00872485" w:rsidRDefault="00E61D86" w:rsidP="00E61D8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1C6BE7" w:rsidRDefault="000B490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mandioca com carne músculo em rodelas e creme de abóbora</w:t>
            </w:r>
            <w:r w:rsidR="007900EB" w:rsidRPr="001C6B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legumes c/ frango e macarrão ave maria.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1C6B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feijão (macarrão + legumes + </w:t>
            </w:r>
            <w:r w:rsidRPr="006558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870808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</w:t>
            </w:r>
            <w:r w:rsidRPr="006558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sassami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de galinha c/ legumes.</w:t>
            </w:r>
          </w:p>
        </w:tc>
      </w:tr>
      <w:tr w:rsidR="007900EB" w:rsidRPr="00B55EC9" w:rsidTr="00BF328E">
        <w:trPr>
          <w:gridAfter w:val="1"/>
          <w:wAfter w:w="63" w:type="dxa"/>
          <w:trHeight w:val="360"/>
        </w:trPr>
        <w:tc>
          <w:tcPr>
            <w:tcW w:w="15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EB" w:rsidRPr="006558F9" w:rsidRDefault="003125A7" w:rsidP="003125A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Bruna Santucci Occhiena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Nutricionista CRN3 18721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1025" cy="390525"/>
                  <wp:effectExtent l="0" t="0" r="9525" b="9525"/>
                  <wp:docPr id="6" name="Imagem 6" descr="Bru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u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Verônica Lima Ramos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– Nutricionista CRN3 45322</w:t>
            </w:r>
          </w:p>
          <w:p w:rsidR="0069171D" w:rsidRDefault="007900EB" w:rsidP="00691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5F54AD33" wp14:editId="4E856FDE">
                  <wp:simplePos x="0" y="0"/>
                  <wp:positionH relativeFrom="column">
                    <wp:posOffset>-715645</wp:posOffset>
                  </wp:positionH>
                  <wp:positionV relativeFrom="paragraph">
                    <wp:posOffset>-1084580</wp:posOffset>
                  </wp:positionV>
                  <wp:extent cx="11087100" cy="1209675"/>
                  <wp:effectExtent l="19050" t="0" r="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00EB" w:rsidRPr="006558F9" w:rsidRDefault="007900EB" w:rsidP="00691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</w:tc>
      </w:tr>
      <w:tr w:rsidR="007900EB" w:rsidRPr="004B4154" w:rsidTr="00BF328E">
        <w:trPr>
          <w:gridAfter w:val="1"/>
          <w:wAfter w:w="63" w:type="dxa"/>
          <w:trHeight w:val="315"/>
        </w:trPr>
        <w:tc>
          <w:tcPr>
            <w:tcW w:w="15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B0" w:rsidRPr="006558F9" w:rsidRDefault="003125A7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Cardápio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Berçário </w:t>
            </w:r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proofErr w:type="gramEnd"/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3ª Semana</w:t>
            </w:r>
          </w:p>
        </w:tc>
      </w:tr>
      <w:tr w:rsidR="007900EB" w:rsidRPr="00B55EC9" w:rsidTr="00BF328E">
        <w:trPr>
          <w:gridAfter w:val="2"/>
          <w:wAfter w:w="141" w:type="dxa"/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B55EC9" w:rsidTr="00BF328E">
        <w:trPr>
          <w:gridAfter w:val="2"/>
          <w:wAfter w:w="141" w:type="dxa"/>
          <w:trHeight w:val="199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2"/>
          <w:wAfter w:w="141" w:type="dxa"/>
          <w:trHeight w:val="675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3037" w:rsidRPr="00BC3037" w:rsidRDefault="00BC3037" w:rsidP="00BC3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Frango (sassami) c/ legumes.    </w:t>
            </w:r>
          </w:p>
          <w:p w:rsidR="007900EB" w:rsidRPr="00872485" w:rsidRDefault="00BC3037" w:rsidP="00BC3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BC3037" w:rsidP="0044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</w:t>
            </w:r>
            <w:r w:rsidR="004459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Carne moída com legumes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Salada.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Farofa de Ovos c/ legumes. Salada.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Sobrecoxa Assada. Salada.    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BC303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 Nutritivo (carne cubos ou músculo). Salada. 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BC3037" w:rsidP="00BC3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aveia com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BC3037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pão de leite. </w:t>
            </w:r>
            <w:r w:rsidR="00BC3037"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BC3037" w:rsidRDefault="00BC303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 / bolo de chocolate integral.</w:t>
            </w:r>
            <w:r w:rsidR="000B4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B55EC9" w:rsidTr="00BF328E">
        <w:trPr>
          <w:gridAfter w:val="2"/>
          <w:wAfter w:w="141" w:type="dxa"/>
          <w:trHeight w:val="26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2"/>
          <w:wAfter w:w="141" w:type="dxa"/>
          <w:trHeight w:val="45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4904" w:rsidRPr="004B6487" w:rsidRDefault="000B4904" w:rsidP="004B6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4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Polenta com molho de tomate nutritivo e Carne Moída.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B6487" w:rsidRDefault="000B4904" w:rsidP="000B4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4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(sassami) de galinha c/ legumes.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B6487" w:rsidRDefault="000B4904" w:rsidP="000B4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4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Mandioca com carne de músculo em rodelas e creme de abóbora.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45661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legumes c/ frango e macarrão ave maria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B6487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5661E" w:rsidRPr="004B64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Macarrão penne c/ molho de tomate nutritivo e carne moída.</w:t>
            </w:r>
          </w:p>
        </w:tc>
      </w:tr>
    </w:tbl>
    <w:p w:rsidR="003125A7" w:rsidRDefault="003125A7" w:rsidP="003125A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9" name="Imagem 9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69171D" w:rsidRDefault="0069171D" w:rsidP="007900EB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900EB" w:rsidRPr="008635BD" w:rsidRDefault="007900EB" w:rsidP="003125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BFDD2BE" wp14:editId="438A8E1A">
            <wp:simplePos x="0" y="0"/>
            <wp:positionH relativeFrom="column">
              <wp:posOffset>-1071245</wp:posOffset>
            </wp:positionH>
            <wp:positionV relativeFrom="paragraph">
              <wp:posOffset>-1232535</wp:posOffset>
            </wp:positionV>
            <wp:extent cx="11087100" cy="1209675"/>
            <wp:effectExtent l="19050" t="0" r="0" b="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4CA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Prefeitura Municipal de Capão Bonito - Setor de Alimentação Escolar</w:t>
      </w:r>
    </w:p>
    <w:p w:rsidR="007900EB" w:rsidRPr="00574CA8" w:rsidRDefault="007900EB" w:rsidP="00312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4CA8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Cardápio Berçário</w:t>
      </w:r>
      <w:r w:rsidR="002A38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E71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2024</w:t>
      </w:r>
      <w:r w:rsidRPr="00574C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4ª Semana</w:t>
      </w:r>
    </w:p>
    <w:tbl>
      <w:tblPr>
        <w:tblW w:w="1559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2480"/>
        <w:gridCol w:w="2340"/>
        <w:gridCol w:w="2409"/>
        <w:gridCol w:w="2410"/>
        <w:gridCol w:w="2551"/>
      </w:tblGrid>
      <w:tr w:rsidR="007900EB" w:rsidRPr="00B55EC9" w:rsidTr="00BF328E">
        <w:trPr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B55EC9" w:rsidTr="00BF328E">
        <w:trPr>
          <w:trHeight w:val="18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trHeight w:val="526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    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1378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E8">
              <w:rPr>
                <w:rFonts w:ascii="Arial" w:hAnsi="Arial" w:cs="Arial"/>
                <w:color w:val="000000"/>
                <w:sz w:val="20"/>
                <w:szCs w:val="20"/>
              </w:rPr>
              <w:t>Arroz, Feijão, Carne Moída c/ legumes. Salada. Fruta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1378E8" w:rsidP="001378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Arroz, Feijão, Farofa de Ovos. Salada.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1378E8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Arroz, Feijão, Purezinho de batatas com carne moída.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1378E8" w:rsidRDefault="007900EB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E8">
              <w:rPr>
                <w:rFonts w:ascii="Arial" w:hAnsi="Arial" w:cs="Arial"/>
                <w:color w:val="000000"/>
                <w:sz w:val="20"/>
                <w:szCs w:val="20"/>
              </w:rPr>
              <w:t>Arroz, Feijão, Carne em Cubos c/ mandioca. Salada.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1378E8" w:rsidRDefault="000D0426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E8">
              <w:rPr>
                <w:rFonts w:ascii="Arial" w:hAnsi="Arial" w:cs="Arial"/>
                <w:color w:val="000000"/>
                <w:sz w:val="20"/>
                <w:szCs w:val="20"/>
              </w:rPr>
              <w:t>Arroz, Feijão, Salpicão de Frango (batata, cenoura e frango. Salada. Fruta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B6918" w:rsidRPr="009B6918" w:rsidRDefault="007900EB" w:rsidP="009B6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banana com aveia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pão de leite. 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9B6918" w:rsidRDefault="007900EB" w:rsidP="009B6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</w:t>
            </w:r>
            <w:r w:rsidR="009B6918"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canjica com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B55EC9" w:rsidTr="00BF328E">
        <w:trPr>
          <w:trHeight w:val="88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trHeight w:val="324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  </w:t>
            </w:r>
          </w:p>
        </w:tc>
      </w:tr>
      <w:tr w:rsidR="007900EB" w:rsidRPr="00B55EC9" w:rsidTr="00BF328E">
        <w:trPr>
          <w:trHeight w:val="785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45661E" w:rsidP="00234C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Sopa de feijão (macarrão + legumes + carne moída)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45661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abóbora c/ </w:t>
            </w:r>
            <w:r w:rsidRPr="0018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 em cubos.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45661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mandioquinha com frango desfiado.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Macarrão penne c/ molho de tomate nutritivo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</w:t>
            </w:r>
            <w:r w:rsidRPr="0018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 moída.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45661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(sassami) de galinha com legumes</w:t>
            </w:r>
          </w:p>
        </w:tc>
      </w:tr>
    </w:tbl>
    <w:p w:rsidR="003125A7" w:rsidRDefault="003125A7" w:rsidP="003125A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10" name="Imagem 10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BF54C3" w:rsidRDefault="00BF54C3">
      <w:bookmarkStart w:id="0" w:name="_GoBack"/>
      <w:bookmarkEnd w:id="0"/>
    </w:p>
    <w:sectPr w:rsidR="00BF54C3" w:rsidSect="004827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B"/>
    <w:rsid w:val="00044E40"/>
    <w:rsid w:val="000544A4"/>
    <w:rsid w:val="00067575"/>
    <w:rsid w:val="00083DD0"/>
    <w:rsid w:val="000B4904"/>
    <w:rsid w:val="000D0426"/>
    <w:rsid w:val="001378E8"/>
    <w:rsid w:val="00155BD4"/>
    <w:rsid w:val="00184337"/>
    <w:rsid w:val="001C6BE7"/>
    <w:rsid w:val="002263D0"/>
    <w:rsid w:val="00234CCC"/>
    <w:rsid w:val="002A3895"/>
    <w:rsid w:val="003125A7"/>
    <w:rsid w:val="0044592C"/>
    <w:rsid w:val="0045661E"/>
    <w:rsid w:val="00497CAD"/>
    <w:rsid w:val="004B6487"/>
    <w:rsid w:val="005931E7"/>
    <w:rsid w:val="0069171D"/>
    <w:rsid w:val="007111BE"/>
    <w:rsid w:val="007900EB"/>
    <w:rsid w:val="00870808"/>
    <w:rsid w:val="009B6918"/>
    <w:rsid w:val="00AA1D74"/>
    <w:rsid w:val="00BB71EA"/>
    <w:rsid w:val="00BC3037"/>
    <w:rsid w:val="00BF54C3"/>
    <w:rsid w:val="00C1340A"/>
    <w:rsid w:val="00CC3A29"/>
    <w:rsid w:val="00E61D86"/>
    <w:rsid w:val="00E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F29BF-DADC-4D58-BC27-25D1282B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E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4DD0-8A1E-4D46-81CB-8E356EAC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1524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29</cp:revision>
  <dcterms:created xsi:type="dcterms:W3CDTF">2023-11-29T17:46:00Z</dcterms:created>
  <dcterms:modified xsi:type="dcterms:W3CDTF">2023-12-15T17:02:00Z</dcterms:modified>
</cp:coreProperties>
</file>