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68" w:rsidRPr="00734835" w:rsidRDefault="009A5168" w:rsidP="009A5168">
      <w:pPr>
        <w:rPr>
          <w:rFonts w:ascii="Arial" w:eastAsia="Times New Roman" w:hAnsi="Arial" w:cs="Arial"/>
          <w:noProof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-1089660</wp:posOffset>
            </wp:positionV>
            <wp:extent cx="11087100" cy="1390650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Default="009A5168" w:rsidP="009A5168">
      <w:pPr>
        <w:jc w:val="center"/>
        <w:rPr>
          <w:rFonts w:ascii="Arial" w:hAnsi="Arial" w:cs="Arial"/>
          <w:b/>
          <w:sz w:val="28"/>
          <w:szCs w:val="28"/>
        </w:rPr>
      </w:pP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B60826" w:rsidP="009A51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Cardápio / </w:t>
      </w:r>
      <w:r w:rsidR="00084C42" w:rsidRPr="00F332D0">
        <w:rPr>
          <w:rFonts w:ascii="Arial" w:hAnsi="Arial" w:cs="Arial"/>
          <w:b/>
          <w:sz w:val="24"/>
          <w:szCs w:val="24"/>
        </w:rPr>
        <w:t>2024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1ª Semana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729"/>
        <w:gridCol w:w="2977"/>
        <w:gridCol w:w="3120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  <w:proofErr w:type="gramEnd"/>
          </w:p>
        </w:tc>
        <w:tc>
          <w:tcPr>
            <w:tcW w:w="2729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  <w:proofErr w:type="gramEnd"/>
          </w:p>
        </w:tc>
        <w:tc>
          <w:tcPr>
            <w:tcW w:w="2977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  <w:proofErr w:type="gramEnd"/>
          </w:p>
        </w:tc>
        <w:tc>
          <w:tcPr>
            <w:tcW w:w="3120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  <w:proofErr w:type="gramEnd"/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c/ chocolate 40 % cacau / pão francês c/ margarina</w:t>
            </w:r>
          </w:p>
          <w:p w:rsidR="0047269D" w:rsidRPr="00F332D0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47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cho</w:t>
            </w:r>
            <w:r w:rsidR="00CC7D75">
              <w:rPr>
                <w:rFonts w:ascii="Arial" w:hAnsi="Arial" w:cs="Arial"/>
                <w:sz w:val="24"/>
                <w:szCs w:val="24"/>
              </w:rPr>
              <w:t>colate 40% cacau / biscoito salgado</w:t>
            </w:r>
          </w:p>
        </w:tc>
        <w:tc>
          <w:tcPr>
            <w:tcW w:w="2729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 xml:space="preserve">Leite c/ chocolate 40% cacau / pão francês com </w:t>
            </w:r>
            <w:r w:rsidRPr="00D552FF">
              <w:rPr>
                <w:rFonts w:ascii="Arial" w:hAnsi="Arial" w:cs="Arial"/>
                <w:sz w:val="24"/>
                <w:szCs w:val="24"/>
              </w:rPr>
              <w:t>margarina</w:t>
            </w:r>
          </w:p>
        </w:tc>
        <w:tc>
          <w:tcPr>
            <w:tcW w:w="2977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c/ chocol</w:t>
            </w:r>
            <w:r w:rsidR="00CC7D75">
              <w:rPr>
                <w:rFonts w:ascii="Arial" w:hAnsi="Arial" w:cs="Arial"/>
                <w:sz w:val="24"/>
                <w:szCs w:val="24"/>
              </w:rPr>
              <w:t>ate 40% cacau / biscoito doce</w:t>
            </w:r>
          </w:p>
        </w:tc>
        <w:tc>
          <w:tcPr>
            <w:tcW w:w="3120" w:type="dxa"/>
          </w:tcPr>
          <w:p w:rsidR="0047269D" w:rsidRDefault="0047269D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sz w:val="24"/>
                <w:szCs w:val="24"/>
              </w:rPr>
              <w:t>Leite c/ chocolate 40 % cacau / pão francês c/ margarina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</w:p>
        </w:tc>
      </w:tr>
      <w:tr w:rsidR="009A5168" w:rsidRPr="00F332D0" w:rsidTr="00C503A9">
        <w:tc>
          <w:tcPr>
            <w:tcW w:w="2942" w:type="dxa"/>
          </w:tcPr>
          <w:p w:rsidR="00C33864" w:rsidRDefault="00C33864" w:rsidP="00C3386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7269D" w:rsidRDefault="00C33864" w:rsidP="00C3386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38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Macarrão penne c/ molho de tomate nutritivo e carne moída.</w:t>
            </w:r>
          </w:p>
          <w:p w:rsidR="00C33864" w:rsidRPr="00C33864" w:rsidRDefault="00C33864" w:rsidP="00C338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9A5168" w:rsidRPr="00CC7D75" w:rsidRDefault="00CC7D75" w:rsidP="00C503A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Salpicão de frango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(batata, cenoura e frango)</w:t>
            </w:r>
            <w:r w:rsidRPr="00CC7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Frutas</w:t>
            </w:r>
          </w:p>
        </w:tc>
        <w:tc>
          <w:tcPr>
            <w:tcW w:w="2729" w:type="dxa"/>
            <w:vAlign w:val="center"/>
          </w:tcPr>
          <w:p w:rsidR="009A5168" w:rsidRPr="00CC7D75" w:rsidRDefault="00F34228" w:rsidP="00C503A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>Arroz, Feijão, Omelete Fantasia. Salada. Fruta.</w:t>
            </w:r>
          </w:p>
        </w:tc>
        <w:tc>
          <w:tcPr>
            <w:tcW w:w="2977" w:type="dxa"/>
            <w:vAlign w:val="center"/>
          </w:tcPr>
          <w:p w:rsidR="009A5168" w:rsidRPr="00CC7D75" w:rsidRDefault="00CC7D75" w:rsidP="009A516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 Nutritivo (carne cubos). Farofa de couve ou repolho. Fruta.</w:t>
            </w:r>
          </w:p>
        </w:tc>
        <w:tc>
          <w:tcPr>
            <w:tcW w:w="3120" w:type="dxa"/>
            <w:vAlign w:val="center"/>
          </w:tcPr>
          <w:p w:rsidR="009A5168" w:rsidRPr="00CC7D75" w:rsidRDefault="00CC7D75" w:rsidP="00B4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Sobrecoxa Assada. </w:t>
            </w:r>
            <w:r w:rsidR="006A0A57">
              <w:rPr>
                <w:rFonts w:ascii="Arial" w:hAnsi="Arial" w:cs="Arial"/>
                <w:color w:val="000000"/>
                <w:sz w:val="24"/>
                <w:szCs w:val="24"/>
              </w:rPr>
              <w:t xml:space="preserve">Salada. 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>Fruta.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B60826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Refeição da T</w:t>
            </w:r>
            <w:r w:rsidR="00CC7D75">
              <w:rPr>
                <w:rFonts w:ascii="Arial" w:hAnsi="Arial" w:cs="Arial"/>
                <w:b/>
                <w:sz w:val="24"/>
                <w:szCs w:val="24"/>
              </w:rPr>
              <w:t>arde</w:t>
            </w:r>
            <w:r w:rsidR="009A5168" w:rsidRPr="00F332D0">
              <w:rPr>
                <w:rFonts w:ascii="Arial" w:hAnsi="Arial" w:cs="Arial"/>
                <w:b/>
                <w:sz w:val="24"/>
                <w:szCs w:val="24"/>
              </w:rPr>
              <w:t xml:space="preserve"> 14 – 15 h</w:t>
            </w:r>
          </w:p>
        </w:tc>
      </w:tr>
      <w:tr w:rsidR="009A5168" w:rsidRPr="00F332D0" w:rsidTr="00C503A9">
        <w:tc>
          <w:tcPr>
            <w:tcW w:w="2942" w:type="dxa"/>
          </w:tcPr>
          <w:p w:rsidR="0047269D" w:rsidRPr="00CC7D75" w:rsidRDefault="0047269D" w:rsidP="00E72E47">
            <w:pPr>
              <w:rPr>
                <w:rFonts w:ascii="Arial" w:hAnsi="Arial" w:cs="Arial"/>
                <w:sz w:val="24"/>
                <w:szCs w:val="24"/>
              </w:rPr>
            </w:pPr>
          </w:p>
          <w:p w:rsidR="0047269D" w:rsidRDefault="00C33864" w:rsidP="00C3386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38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Macarrão penne c/ molho de tomate nutritivo e carne moída.</w:t>
            </w:r>
          </w:p>
          <w:p w:rsidR="00C33864" w:rsidRPr="00C33864" w:rsidRDefault="00C33864" w:rsidP="00C338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9A5168" w:rsidRPr="00CC7D75" w:rsidRDefault="00CC7D75" w:rsidP="00C503A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Salpicão de frango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 (batata, cenoura e frango)</w:t>
            </w:r>
            <w:r w:rsidRPr="00CC7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Frutas</w:t>
            </w:r>
          </w:p>
        </w:tc>
        <w:tc>
          <w:tcPr>
            <w:tcW w:w="2729" w:type="dxa"/>
            <w:vAlign w:val="center"/>
          </w:tcPr>
          <w:p w:rsidR="0047269D" w:rsidRPr="00CC7D75" w:rsidRDefault="00F34228" w:rsidP="004726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>Arroz, Feijão, Omelete Fantasia. Salada. Fruta.</w:t>
            </w:r>
          </w:p>
        </w:tc>
        <w:tc>
          <w:tcPr>
            <w:tcW w:w="2977" w:type="dxa"/>
            <w:vAlign w:val="center"/>
          </w:tcPr>
          <w:p w:rsidR="009A5168" w:rsidRPr="00CC7D75" w:rsidRDefault="00CC7D75" w:rsidP="0047269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 Nutritivo (carne cubos). Farofa de couve ou repolho. Fruta.</w:t>
            </w:r>
          </w:p>
        </w:tc>
        <w:tc>
          <w:tcPr>
            <w:tcW w:w="3120" w:type="dxa"/>
            <w:vAlign w:val="center"/>
          </w:tcPr>
          <w:p w:rsidR="0047269D" w:rsidRPr="00CC7D75" w:rsidRDefault="00CC7D75" w:rsidP="004726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Arroz, Feijão, Sobrecoxa Assada. </w:t>
            </w:r>
            <w:r w:rsidR="006A0A57">
              <w:rPr>
                <w:rFonts w:ascii="Arial" w:hAnsi="Arial" w:cs="Arial"/>
                <w:color w:val="000000"/>
                <w:sz w:val="24"/>
                <w:szCs w:val="24"/>
              </w:rPr>
              <w:t xml:space="preserve">Salada. </w:t>
            </w:r>
            <w:r w:rsidRPr="00CC7D75">
              <w:rPr>
                <w:rFonts w:ascii="Arial" w:hAnsi="Arial" w:cs="Arial"/>
                <w:color w:val="000000"/>
                <w:sz w:val="24"/>
                <w:szCs w:val="24"/>
              </w:rPr>
              <w:t>Fruta.</w:t>
            </w:r>
          </w:p>
        </w:tc>
      </w:tr>
    </w:tbl>
    <w:p w:rsidR="009A5168" w:rsidRPr="0024640E" w:rsidRDefault="009A5168" w:rsidP="00C33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1EA7" w:rsidRDefault="00CC7D75" w:rsidP="009A5168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21480616" wp14:editId="631E33E9">
            <wp:extent cx="581025" cy="390525"/>
            <wp:effectExtent l="19050" t="0" r="9525" b="0"/>
            <wp:docPr id="8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 w:rsidRPr="00F97154"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C33864" w:rsidRPr="0024640E" w:rsidRDefault="00C33864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9A5168" w:rsidRPr="0024640E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F32CF8" w:rsidRDefault="00F32CF8" w:rsidP="00C26735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9A5168" w:rsidRDefault="00C26735" w:rsidP="00C267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-1223010</wp:posOffset>
            </wp:positionV>
            <wp:extent cx="11087100" cy="1390650"/>
            <wp:effectExtent l="19050" t="0" r="0" b="0"/>
            <wp:wrapNone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5D2D71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 xml:space="preserve">Cardápio </w:t>
      </w:r>
      <w:r w:rsidR="00084C42" w:rsidRPr="00F332D0">
        <w:rPr>
          <w:rFonts w:ascii="Arial" w:hAnsi="Arial" w:cs="Arial"/>
          <w:b/>
          <w:sz w:val="24"/>
          <w:szCs w:val="24"/>
        </w:rPr>
        <w:t>/ 2024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2ª Semana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  <w:proofErr w:type="gramEnd"/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/ pão francês c/ margarina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chocolate 40% cacau / biscoito doce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cacau / pão francês c/ margarina.</w:t>
            </w:r>
          </w:p>
        </w:tc>
        <w:tc>
          <w:tcPr>
            <w:tcW w:w="2942" w:type="dxa"/>
          </w:tcPr>
          <w:p w:rsidR="009A5168" w:rsidRPr="000520EB" w:rsidRDefault="0022343E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40 %</w:t>
            </w:r>
            <w:r w:rsidR="009A5168" w:rsidRPr="000520EB">
              <w:rPr>
                <w:rFonts w:ascii="Arial" w:hAnsi="Arial" w:cs="Arial"/>
                <w:sz w:val="24"/>
                <w:szCs w:val="24"/>
              </w:rPr>
              <w:t xml:space="preserve"> / biscoito salgado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 xml:space="preserve">Leite c/ chocolate 40% cacau / pão francês c/ margarina. 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  <w:r w:rsidRPr="00F332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A5168" w:rsidRPr="00F332D0" w:rsidTr="00C503A9">
        <w:tc>
          <w:tcPr>
            <w:tcW w:w="2942" w:type="dxa"/>
            <w:vAlign w:val="center"/>
          </w:tcPr>
          <w:p w:rsidR="009A5168" w:rsidRPr="000520EB" w:rsidRDefault="00161711" w:rsidP="007518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Carne Moída c/ legumes. Salada. Fruta.</w:t>
            </w:r>
          </w:p>
        </w:tc>
        <w:tc>
          <w:tcPr>
            <w:tcW w:w="2942" w:type="dxa"/>
            <w:vAlign w:val="center"/>
          </w:tcPr>
          <w:p w:rsidR="009A5168" w:rsidRPr="000520EB" w:rsidRDefault="00A21A5E" w:rsidP="009A51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Frango (sassami)</w:t>
            </w:r>
            <w:r w:rsidR="000520EB">
              <w:rPr>
                <w:rFonts w:ascii="Arial" w:hAnsi="Arial" w:cs="Arial"/>
                <w:color w:val="000000"/>
                <w:sz w:val="24"/>
                <w:szCs w:val="24"/>
              </w:rPr>
              <w:t xml:space="preserve"> c/ legumes</w:t>
            </w: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. Salada.</w:t>
            </w:r>
          </w:p>
        </w:tc>
        <w:tc>
          <w:tcPr>
            <w:tcW w:w="2942" w:type="dxa"/>
            <w:vAlign w:val="center"/>
          </w:tcPr>
          <w:p w:rsidR="009A5168" w:rsidRPr="000520EB" w:rsidRDefault="000520EB" w:rsidP="00A21A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Torta Salgada c/ recheio de frango (sassami). Suco Nutritivo</w:t>
            </w:r>
          </w:p>
        </w:tc>
        <w:tc>
          <w:tcPr>
            <w:tcW w:w="2942" w:type="dxa"/>
            <w:vAlign w:val="center"/>
          </w:tcPr>
          <w:p w:rsidR="009A5168" w:rsidRPr="000520EB" w:rsidRDefault="000520EB" w:rsidP="00A21A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Farofa de ovos com legumes. Salada. Fruta.</w:t>
            </w:r>
          </w:p>
        </w:tc>
        <w:tc>
          <w:tcPr>
            <w:tcW w:w="2942" w:type="dxa"/>
            <w:vAlign w:val="center"/>
          </w:tcPr>
          <w:p w:rsidR="009A5168" w:rsidRPr="000520EB" w:rsidRDefault="00A21A5E" w:rsidP="00C503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Salpicão de Frango (batata, cenoura e frango. Salada. Fruta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B60826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Refeição da Tarde</w:t>
            </w:r>
            <w:r w:rsidR="009A5168" w:rsidRPr="00F332D0">
              <w:rPr>
                <w:rFonts w:ascii="Arial" w:hAnsi="Arial" w:cs="Arial"/>
                <w:b/>
                <w:sz w:val="24"/>
                <w:szCs w:val="24"/>
              </w:rPr>
              <w:t xml:space="preserve"> 14 – 15 h</w:t>
            </w:r>
          </w:p>
        </w:tc>
      </w:tr>
      <w:tr w:rsidR="009A5168" w:rsidRPr="00F332D0" w:rsidTr="00C503A9">
        <w:tc>
          <w:tcPr>
            <w:tcW w:w="2942" w:type="dxa"/>
            <w:vAlign w:val="center"/>
          </w:tcPr>
          <w:p w:rsidR="009A5168" w:rsidRPr="000520EB" w:rsidRDefault="007518DA" w:rsidP="007518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Carne Moída c/ legumes. Salada. Fruta.</w:t>
            </w:r>
          </w:p>
        </w:tc>
        <w:tc>
          <w:tcPr>
            <w:tcW w:w="2942" w:type="dxa"/>
            <w:vAlign w:val="center"/>
          </w:tcPr>
          <w:p w:rsidR="009A5168" w:rsidRPr="000520EB" w:rsidRDefault="00A21A5E" w:rsidP="009A51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Frango (sassami)</w:t>
            </w:r>
            <w:r w:rsidR="000520EB">
              <w:rPr>
                <w:rFonts w:ascii="Arial" w:hAnsi="Arial" w:cs="Arial"/>
                <w:color w:val="000000"/>
                <w:sz w:val="24"/>
                <w:szCs w:val="24"/>
              </w:rPr>
              <w:t xml:space="preserve"> c/ legumes</w:t>
            </w: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. Salada.</w:t>
            </w:r>
          </w:p>
        </w:tc>
        <w:tc>
          <w:tcPr>
            <w:tcW w:w="2942" w:type="dxa"/>
            <w:vAlign w:val="center"/>
          </w:tcPr>
          <w:p w:rsidR="009A5168" w:rsidRPr="000520EB" w:rsidRDefault="000520EB" w:rsidP="00A21A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Torta Salgada c/ recheio de frango (sassami). Suco Nutritivo</w:t>
            </w:r>
          </w:p>
        </w:tc>
        <w:tc>
          <w:tcPr>
            <w:tcW w:w="2942" w:type="dxa"/>
            <w:vAlign w:val="center"/>
          </w:tcPr>
          <w:p w:rsidR="009A5168" w:rsidRPr="000520EB" w:rsidRDefault="00A21A5E" w:rsidP="000C79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 Nutritivo (carne em cubos), Farofa de couve ou repolho. Fruta.</w:t>
            </w:r>
          </w:p>
        </w:tc>
        <w:tc>
          <w:tcPr>
            <w:tcW w:w="2942" w:type="dxa"/>
            <w:vAlign w:val="center"/>
          </w:tcPr>
          <w:p w:rsidR="009A5168" w:rsidRPr="000520EB" w:rsidRDefault="00A21A5E" w:rsidP="00C503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Salpicão de Frango (batata, cenoura e frango. Salada. Fruta</w:t>
            </w:r>
          </w:p>
        </w:tc>
      </w:tr>
    </w:tbl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707D18" w:rsidRPr="0000530B" w:rsidRDefault="00707D18" w:rsidP="00707D18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0961C7DB" wp14:editId="073CC2B3">
            <wp:extent cx="581025" cy="390525"/>
            <wp:effectExtent l="19050" t="0" r="9525" b="0"/>
            <wp:docPr id="4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 w:rsidRPr="00F97154"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EA1EA7" w:rsidRDefault="00EA1EA7" w:rsidP="0061208B">
      <w:pPr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61208B">
      <w:pPr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61208B">
      <w:pPr>
        <w:rPr>
          <w:rFonts w:ascii="Arial" w:hAnsi="Arial" w:cs="Arial"/>
          <w:b/>
          <w:noProof/>
          <w:sz w:val="28"/>
          <w:szCs w:val="28"/>
        </w:rPr>
      </w:pPr>
    </w:p>
    <w:p w:rsidR="00EA1EA7" w:rsidRDefault="00C26735" w:rsidP="00EA1E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-1184910</wp:posOffset>
            </wp:positionV>
            <wp:extent cx="11087100" cy="1390650"/>
            <wp:effectExtent l="19050" t="0" r="0" b="0"/>
            <wp:wrapNone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5D2D71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 xml:space="preserve">Cardápio </w:t>
      </w:r>
      <w:r w:rsidR="00084C42" w:rsidRPr="00F332D0">
        <w:rPr>
          <w:rFonts w:ascii="Arial" w:hAnsi="Arial" w:cs="Arial"/>
          <w:b/>
          <w:sz w:val="24"/>
          <w:szCs w:val="24"/>
        </w:rPr>
        <w:t>/ 2024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3ª Semana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  <w:proofErr w:type="gramEnd"/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cacau / pão francês c/ margarina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 xml:space="preserve">Leite c/ chocolate 40% cacau / </w:t>
            </w:r>
            <w:r w:rsidR="00B60826">
              <w:rPr>
                <w:rFonts w:ascii="Arial" w:hAnsi="Arial" w:cs="Arial"/>
                <w:sz w:val="24"/>
                <w:szCs w:val="24"/>
              </w:rPr>
              <w:t>biscoito salgado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cacau / pão francês com margarina.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</w:t>
            </w:r>
            <w:r w:rsidR="00B60826">
              <w:rPr>
                <w:rFonts w:ascii="Arial" w:hAnsi="Arial" w:cs="Arial"/>
                <w:sz w:val="24"/>
                <w:szCs w:val="24"/>
              </w:rPr>
              <w:t>ate 40% cacau / biscoito doce</w:t>
            </w:r>
          </w:p>
        </w:tc>
        <w:tc>
          <w:tcPr>
            <w:tcW w:w="2942" w:type="dxa"/>
          </w:tcPr>
          <w:p w:rsidR="009A5168" w:rsidRPr="000520EB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EB">
              <w:rPr>
                <w:rFonts w:ascii="Arial" w:hAnsi="Arial" w:cs="Arial"/>
                <w:sz w:val="24"/>
                <w:szCs w:val="24"/>
              </w:rPr>
              <w:t>Leite c/ chocolate 40% cacau / pão c/ margarina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  <w:r w:rsidRPr="00F332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26735" w:rsidRPr="00F332D0" w:rsidTr="00C503A9">
        <w:tc>
          <w:tcPr>
            <w:tcW w:w="2942" w:type="dxa"/>
          </w:tcPr>
          <w:p w:rsidR="003C72A7" w:rsidRPr="000520EB" w:rsidRDefault="003C72A7" w:rsidP="003C72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20EB" w:rsidRPr="000520EB" w:rsidRDefault="000520EB" w:rsidP="000520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Frango (sassami) c/ legumes. Salada. Fruta.</w:t>
            </w:r>
          </w:p>
          <w:p w:rsidR="00C26735" w:rsidRPr="000520EB" w:rsidRDefault="00C26735" w:rsidP="003C72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C26735" w:rsidRPr="000520EB" w:rsidRDefault="000520EB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Polenta com molho de tomate nutritivo e carne moída, Arroz.</w:t>
            </w:r>
          </w:p>
        </w:tc>
        <w:tc>
          <w:tcPr>
            <w:tcW w:w="2942" w:type="dxa"/>
            <w:vAlign w:val="center"/>
          </w:tcPr>
          <w:p w:rsidR="00C26735" w:rsidRPr="000520EB" w:rsidRDefault="00C26735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Farofa de Ovos c/ legumes. Salada. Fruta.</w:t>
            </w:r>
          </w:p>
        </w:tc>
        <w:tc>
          <w:tcPr>
            <w:tcW w:w="2942" w:type="dxa"/>
            <w:vAlign w:val="center"/>
          </w:tcPr>
          <w:p w:rsidR="00C26735" w:rsidRPr="000520EB" w:rsidRDefault="00C26735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Sobrecoxa assada. Salada. Fruta.</w:t>
            </w:r>
          </w:p>
        </w:tc>
        <w:tc>
          <w:tcPr>
            <w:tcW w:w="2942" w:type="dxa"/>
            <w:vAlign w:val="center"/>
          </w:tcPr>
          <w:p w:rsidR="00C26735" w:rsidRPr="000520EB" w:rsidRDefault="000520EB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 Nutritivo (carne cubos ou músculo). Salada. Fruta.</w:t>
            </w:r>
          </w:p>
        </w:tc>
      </w:tr>
      <w:tr w:rsidR="00C26735" w:rsidRPr="00F332D0" w:rsidTr="00C503A9">
        <w:tc>
          <w:tcPr>
            <w:tcW w:w="14710" w:type="dxa"/>
            <w:gridSpan w:val="5"/>
          </w:tcPr>
          <w:p w:rsidR="00C26735" w:rsidRPr="00F332D0" w:rsidRDefault="00B60826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Refeição da Tarde</w:t>
            </w:r>
            <w:r w:rsidR="00C26735" w:rsidRPr="00F332D0">
              <w:rPr>
                <w:rFonts w:ascii="Arial" w:hAnsi="Arial" w:cs="Arial"/>
                <w:b/>
                <w:sz w:val="24"/>
                <w:szCs w:val="24"/>
              </w:rPr>
              <w:t xml:space="preserve"> 14 – 15 h</w:t>
            </w:r>
          </w:p>
        </w:tc>
      </w:tr>
      <w:tr w:rsidR="00C26735" w:rsidRPr="00F332D0" w:rsidTr="00C503A9">
        <w:tc>
          <w:tcPr>
            <w:tcW w:w="2942" w:type="dxa"/>
          </w:tcPr>
          <w:p w:rsidR="003C72A7" w:rsidRPr="000520EB" w:rsidRDefault="003C72A7" w:rsidP="007518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20EB" w:rsidRPr="000520EB" w:rsidRDefault="000520EB" w:rsidP="000520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hAnsi="Arial" w:cs="Arial"/>
                <w:color w:val="000000"/>
                <w:sz w:val="24"/>
                <w:szCs w:val="24"/>
              </w:rPr>
              <w:t>Arroz, Feijão, Frango (sassami) c/ legumes. Salada. Fruta.</w:t>
            </w:r>
          </w:p>
          <w:p w:rsidR="00C26735" w:rsidRPr="000520EB" w:rsidRDefault="00C26735" w:rsidP="000520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C26735" w:rsidRPr="000520EB" w:rsidRDefault="000520EB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Polenta com molho de tomate nutritivo e carne moída, Arroz.</w:t>
            </w:r>
          </w:p>
        </w:tc>
        <w:tc>
          <w:tcPr>
            <w:tcW w:w="2942" w:type="dxa"/>
            <w:vAlign w:val="center"/>
          </w:tcPr>
          <w:p w:rsidR="00C26735" w:rsidRPr="000520EB" w:rsidRDefault="00C26735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Farofa de Ovos c/ legumes. Salada. Fruta.</w:t>
            </w:r>
          </w:p>
        </w:tc>
        <w:tc>
          <w:tcPr>
            <w:tcW w:w="2942" w:type="dxa"/>
            <w:vAlign w:val="center"/>
          </w:tcPr>
          <w:p w:rsidR="00C26735" w:rsidRPr="000520EB" w:rsidRDefault="00C26735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Sobrecoxa assada. Salada. Fruta.</w:t>
            </w:r>
          </w:p>
        </w:tc>
        <w:tc>
          <w:tcPr>
            <w:tcW w:w="2942" w:type="dxa"/>
            <w:vAlign w:val="center"/>
          </w:tcPr>
          <w:p w:rsidR="00C26735" w:rsidRPr="000520EB" w:rsidRDefault="000520EB" w:rsidP="00F47E9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20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 Nutritivo (carne cubos ou músculo). Salada. Fruta.</w:t>
            </w:r>
          </w:p>
        </w:tc>
      </w:tr>
    </w:tbl>
    <w:p w:rsidR="009A5168" w:rsidRPr="00E935E2" w:rsidRDefault="009A5168" w:rsidP="00C33864">
      <w:pPr>
        <w:rPr>
          <w:rFonts w:ascii="Arial" w:hAnsi="Arial" w:cs="Arial"/>
          <w:b/>
          <w:sz w:val="24"/>
          <w:szCs w:val="24"/>
        </w:rPr>
      </w:pPr>
    </w:p>
    <w:p w:rsidR="00707D18" w:rsidRPr="0000530B" w:rsidRDefault="00707D18" w:rsidP="00707D18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0961C7DB" wp14:editId="073CC2B3">
            <wp:extent cx="581025" cy="390525"/>
            <wp:effectExtent l="19050" t="0" r="9525" b="0"/>
            <wp:docPr id="5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 w:rsidRPr="00F97154"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9A5168" w:rsidRDefault="009A5168" w:rsidP="009A5168">
      <w:pPr>
        <w:jc w:val="center"/>
        <w:rPr>
          <w:rFonts w:ascii="Arial" w:hAnsi="Arial" w:cs="Arial"/>
          <w:b/>
          <w:sz w:val="28"/>
          <w:szCs w:val="28"/>
        </w:rPr>
      </w:pPr>
    </w:p>
    <w:p w:rsidR="009A5168" w:rsidRDefault="009A5168" w:rsidP="009A5168">
      <w:pPr>
        <w:jc w:val="center"/>
        <w:rPr>
          <w:rFonts w:ascii="Arial" w:hAnsi="Arial" w:cs="Arial"/>
          <w:b/>
          <w:sz w:val="28"/>
          <w:szCs w:val="28"/>
        </w:rPr>
      </w:pPr>
    </w:p>
    <w:p w:rsidR="00EA1EA7" w:rsidRDefault="00EA1EA7" w:rsidP="009A5168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9A5168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EA1EA7" w:rsidRDefault="00EA1EA7" w:rsidP="009A5168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9A5168" w:rsidRDefault="0061208B" w:rsidP="009A51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-1251585</wp:posOffset>
            </wp:positionV>
            <wp:extent cx="11087100" cy="13906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68" w:rsidRPr="00F332D0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  <w:r w:rsidRPr="00F332D0">
        <w:rPr>
          <w:rFonts w:ascii="Arial" w:hAnsi="Arial" w:cs="Arial"/>
          <w:b/>
          <w:sz w:val="24"/>
          <w:szCs w:val="24"/>
        </w:rPr>
        <w:t>Prefeitura Municipal de Capão Bonito – Setor de Alimentação Escolar</w:t>
      </w:r>
    </w:p>
    <w:p w:rsidR="009A5168" w:rsidRPr="00F332D0" w:rsidRDefault="00B60826" w:rsidP="009A51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Cardápio / 2</w:t>
      </w:r>
      <w:r w:rsidR="00084C42" w:rsidRPr="00F332D0">
        <w:rPr>
          <w:rFonts w:ascii="Arial" w:hAnsi="Arial" w:cs="Arial"/>
          <w:b/>
          <w:sz w:val="24"/>
          <w:szCs w:val="24"/>
        </w:rPr>
        <w:t>024</w:t>
      </w:r>
      <w:r w:rsidR="009A5168" w:rsidRPr="00F332D0">
        <w:rPr>
          <w:rFonts w:ascii="Arial" w:hAnsi="Arial" w:cs="Arial"/>
          <w:b/>
          <w:sz w:val="24"/>
          <w:szCs w:val="24"/>
        </w:rPr>
        <w:t xml:space="preserve"> - 1ª e 2ª Etapa (4 anos a 5 anos e 11 meses) -  4ª Semana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2"/>
        <w:gridCol w:w="2942"/>
        <w:gridCol w:w="2942"/>
      </w:tblGrid>
      <w:tr w:rsidR="009A5168" w:rsidRPr="00F332D0" w:rsidTr="00C503A9"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Segunda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Terça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Quarta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Quinta - feira</w:t>
            </w:r>
            <w:proofErr w:type="gramEnd"/>
          </w:p>
        </w:tc>
        <w:tc>
          <w:tcPr>
            <w:tcW w:w="2942" w:type="dxa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332D0">
              <w:rPr>
                <w:rFonts w:ascii="Arial" w:hAnsi="Arial" w:cs="Arial"/>
                <w:b/>
                <w:sz w:val="24"/>
                <w:szCs w:val="24"/>
              </w:rPr>
              <w:t>Sexta - feira</w:t>
            </w:r>
            <w:proofErr w:type="gramEnd"/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 xml:space="preserve">Desjejum 8 h </w:t>
            </w:r>
          </w:p>
        </w:tc>
      </w:tr>
      <w:tr w:rsidR="009A5168" w:rsidRPr="00F332D0" w:rsidTr="00C503A9"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Leite c/ chocolate 40% cacau / pão francês c/ margarina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Leite c/ chocolate 40% cacau / biscoito doce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Leite c/ chocolate 40% cacau / pão francês com margarina.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Iogurte / Biscoito salgado</w:t>
            </w:r>
          </w:p>
        </w:tc>
        <w:tc>
          <w:tcPr>
            <w:tcW w:w="2942" w:type="dxa"/>
          </w:tcPr>
          <w:p w:rsidR="009A5168" w:rsidRPr="00B60826" w:rsidRDefault="009A5168" w:rsidP="00C50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826">
              <w:rPr>
                <w:rFonts w:ascii="Arial" w:hAnsi="Arial" w:cs="Arial"/>
                <w:sz w:val="24"/>
                <w:szCs w:val="24"/>
              </w:rPr>
              <w:t>Leite c/ chocolate 40% cacau / pão c/ margarina</w:t>
            </w:r>
          </w:p>
        </w:tc>
      </w:tr>
      <w:tr w:rsidR="009A5168" w:rsidRPr="00F332D0" w:rsidTr="00C503A9">
        <w:tc>
          <w:tcPr>
            <w:tcW w:w="14710" w:type="dxa"/>
            <w:gridSpan w:val="5"/>
          </w:tcPr>
          <w:p w:rsidR="009A5168" w:rsidRPr="00F332D0" w:rsidRDefault="009A5168" w:rsidP="00C503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32D0">
              <w:rPr>
                <w:rFonts w:ascii="Arial" w:hAnsi="Arial" w:cs="Arial"/>
                <w:b/>
                <w:sz w:val="24"/>
                <w:szCs w:val="24"/>
              </w:rPr>
              <w:t>Refeição da Manhã 10 – 11 h</w:t>
            </w:r>
            <w:r w:rsidRPr="00F332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F057C" w:rsidRPr="00F332D0" w:rsidTr="00C503A9">
        <w:tc>
          <w:tcPr>
            <w:tcW w:w="2942" w:type="dxa"/>
            <w:vAlign w:val="center"/>
          </w:tcPr>
          <w:p w:rsidR="00C33864" w:rsidRDefault="00C33864" w:rsidP="00C338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3864" w:rsidRPr="00C33864" w:rsidRDefault="00C33864" w:rsidP="00C338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38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Polenta com molho de tomate nutritivo e carne moída, Arroz. </w:t>
            </w:r>
          </w:p>
          <w:p w:rsidR="008F057C" w:rsidRPr="00B60826" w:rsidRDefault="008F057C" w:rsidP="00F32C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B60826" w:rsidRPr="00B60826" w:rsidRDefault="00B60826" w:rsidP="00B608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Omelete Fantasia. Salada. Fruta.</w:t>
            </w:r>
          </w:p>
          <w:p w:rsidR="008F057C" w:rsidRPr="00B60826" w:rsidRDefault="008F057C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8F057C" w:rsidRPr="00B60826" w:rsidRDefault="00B60826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Purezinho de batata com carne moída. Arroz. Fruta</w:t>
            </w:r>
          </w:p>
        </w:tc>
        <w:tc>
          <w:tcPr>
            <w:tcW w:w="2942" w:type="dxa"/>
            <w:vAlign w:val="center"/>
          </w:tcPr>
          <w:p w:rsidR="008F057C" w:rsidRPr="00B60826" w:rsidRDefault="00B60826" w:rsidP="006A0A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Arroz. Feijão Nutritivo (Carne cubos). Farofa de couve ou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repolho. Fruta.</w:t>
            </w:r>
            <w:r w:rsidR="006A0A5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F057C"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942" w:type="dxa"/>
            <w:vAlign w:val="center"/>
          </w:tcPr>
          <w:p w:rsidR="008F057C" w:rsidRPr="00B60826" w:rsidRDefault="00B60826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>Arroz, Feijão, Salpicão de Frango (batata, cenoura e frango. Salada. Fruta.</w:t>
            </w:r>
          </w:p>
        </w:tc>
      </w:tr>
      <w:tr w:rsidR="008F057C" w:rsidRPr="00F332D0" w:rsidTr="00C503A9">
        <w:tc>
          <w:tcPr>
            <w:tcW w:w="14710" w:type="dxa"/>
            <w:gridSpan w:val="5"/>
          </w:tcPr>
          <w:p w:rsidR="008F057C" w:rsidRPr="00F332D0" w:rsidRDefault="00B60826" w:rsidP="00B60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Refeição da Tarde </w:t>
            </w:r>
            <w:r w:rsidR="008F057C" w:rsidRPr="00F332D0">
              <w:rPr>
                <w:rFonts w:ascii="Arial" w:hAnsi="Arial" w:cs="Arial"/>
                <w:b/>
                <w:sz w:val="24"/>
                <w:szCs w:val="24"/>
              </w:rPr>
              <w:t>14 – 15 h</w:t>
            </w:r>
          </w:p>
        </w:tc>
      </w:tr>
      <w:tr w:rsidR="008F057C" w:rsidRPr="00F332D0" w:rsidTr="00C503A9">
        <w:tc>
          <w:tcPr>
            <w:tcW w:w="2942" w:type="dxa"/>
            <w:vAlign w:val="center"/>
          </w:tcPr>
          <w:p w:rsidR="00C33864" w:rsidRDefault="00C33864" w:rsidP="00C338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3864" w:rsidRPr="00C33864" w:rsidRDefault="00C33864" w:rsidP="00C338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38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Polenta com molho de tomate nutritivo e carne moída, Arroz. </w:t>
            </w:r>
          </w:p>
          <w:p w:rsidR="008F057C" w:rsidRPr="00B60826" w:rsidRDefault="008F057C" w:rsidP="00A21A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B60826" w:rsidRPr="00B60826" w:rsidRDefault="00B60826" w:rsidP="00B608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Arroz, Feijão, Omelete Fantasia. Salada. Fruta.</w:t>
            </w:r>
          </w:p>
          <w:p w:rsidR="008F057C" w:rsidRPr="00B60826" w:rsidRDefault="008F057C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8F057C" w:rsidRPr="00B60826" w:rsidRDefault="00B60826" w:rsidP="003B4C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Purezinho de batata com carne moída. Arroz. Fruta</w:t>
            </w:r>
          </w:p>
        </w:tc>
        <w:tc>
          <w:tcPr>
            <w:tcW w:w="2942" w:type="dxa"/>
            <w:vAlign w:val="center"/>
          </w:tcPr>
          <w:p w:rsidR="008F057C" w:rsidRPr="00B60826" w:rsidRDefault="001B2C05" w:rsidP="004A79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 xml:space="preserve">Arroz. Feijão Nutritivo (Carne cubos). Farofa de couve ou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repolho. Fruta</w:t>
            </w:r>
          </w:p>
        </w:tc>
        <w:tc>
          <w:tcPr>
            <w:tcW w:w="2942" w:type="dxa"/>
            <w:vAlign w:val="center"/>
          </w:tcPr>
          <w:p w:rsidR="008F057C" w:rsidRPr="00B60826" w:rsidRDefault="00B60826" w:rsidP="00B608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0826">
              <w:rPr>
                <w:rFonts w:ascii="Arial" w:hAnsi="Arial" w:cs="Arial"/>
                <w:color w:val="000000"/>
                <w:sz w:val="24"/>
                <w:szCs w:val="24"/>
              </w:rPr>
              <w:t>Arroz, Feijão, Salpicão de Frango (batata, cenoura e frango. Salada. Fruta.</w:t>
            </w:r>
          </w:p>
        </w:tc>
      </w:tr>
    </w:tbl>
    <w:p w:rsidR="009A5168" w:rsidRDefault="009A5168" w:rsidP="009A5168">
      <w:pPr>
        <w:jc w:val="center"/>
        <w:rPr>
          <w:rFonts w:ascii="Arial" w:hAnsi="Arial" w:cs="Arial"/>
          <w:b/>
          <w:sz w:val="24"/>
          <w:szCs w:val="24"/>
        </w:rPr>
      </w:pPr>
    </w:p>
    <w:p w:rsidR="00707D18" w:rsidRPr="0000530B" w:rsidRDefault="00707D18" w:rsidP="00707D18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0961C7DB" wp14:editId="073CC2B3">
            <wp:extent cx="581025" cy="390525"/>
            <wp:effectExtent l="19050" t="0" r="9525" b="0"/>
            <wp:docPr id="7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 w:rsidRPr="00F97154"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1C5B65" w:rsidRDefault="001C5B65"/>
    <w:sectPr w:rsidR="001C5B65" w:rsidSect="00CE03A4">
      <w:pgSz w:w="16838" w:h="11906" w:orient="landscape"/>
      <w:pgMar w:top="170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5168"/>
    <w:rsid w:val="000520EB"/>
    <w:rsid w:val="00084C42"/>
    <w:rsid w:val="000C790B"/>
    <w:rsid w:val="001556F7"/>
    <w:rsid w:val="00161711"/>
    <w:rsid w:val="00175BAB"/>
    <w:rsid w:val="00185C5D"/>
    <w:rsid w:val="001B2C05"/>
    <w:rsid w:val="001C5B65"/>
    <w:rsid w:val="0022343E"/>
    <w:rsid w:val="003C72A7"/>
    <w:rsid w:val="004257F7"/>
    <w:rsid w:val="0047269D"/>
    <w:rsid w:val="004A797C"/>
    <w:rsid w:val="005C5652"/>
    <w:rsid w:val="005D2D71"/>
    <w:rsid w:val="0061208B"/>
    <w:rsid w:val="006A0A57"/>
    <w:rsid w:val="00707D18"/>
    <w:rsid w:val="007518DA"/>
    <w:rsid w:val="007633BB"/>
    <w:rsid w:val="008978B6"/>
    <w:rsid w:val="008C463E"/>
    <w:rsid w:val="008F057C"/>
    <w:rsid w:val="009A5168"/>
    <w:rsid w:val="00A21A5E"/>
    <w:rsid w:val="00B47350"/>
    <w:rsid w:val="00B60826"/>
    <w:rsid w:val="00B63B07"/>
    <w:rsid w:val="00BC711A"/>
    <w:rsid w:val="00BF33E6"/>
    <w:rsid w:val="00C26735"/>
    <w:rsid w:val="00C33864"/>
    <w:rsid w:val="00CC7D75"/>
    <w:rsid w:val="00CF7B1F"/>
    <w:rsid w:val="00D552FF"/>
    <w:rsid w:val="00E72E47"/>
    <w:rsid w:val="00EA1EA7"/>
    <w:rsid w:val="00F32CF8"/>
    <w:rsid w:val="00F332D0"/>
    <w:rsid w:val="00F3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60CF0-4F9C-4E71-9843-220E40DB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5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Usuario</cp:lastModifiedBy>
  <cp:revision>28</cp:revision>
  <dcterms:created xsi:type="dcterms:W3CDTF">2023-07-19T12:00:00Z</dcterms:created>
  <dcterms:modified xsi:type="dcterms:W3CDTF">2023-12-18T12:37:00Z</dcterms:modified>
</cp:coreProperties>
</file>