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D22" w:rsidRDefault="00D46D22" w:rsidP="00D46D22"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-835660</wp:posOffset>
            </wp:positionH>
            <wp:positionV relativeFrom="paragraph">
              <wp:posOffset>-1118235</wp:posOffset>
            </wp:positionV>
            <wp:extent cx="11087100" cy="1390650"/>
            <wp:effectExtent l="19050" t="0" r="0" b="0"/>
            <wp:wrapNone/>
            <wp:docPr id="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15403"/>
      </w:tblGrid>
      <w:tr w:rsidR="00D46D22" w:rsidRPr="00A75775" w:rsidTr="00994DDC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D22" w:rsidRPr="00296A6B" w:rsidRDefault="00D46D22" w:rsidP="00994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D46D22" w:rsidRPr="00296A6B" w:rsidRDefault="00D46D22" w:rsidP="00994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96A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Prefeitura Municipal de Capão Bonito</w:t>
            </w:r>
          </w:p>
          <w:p w:rsidR="00D46D22" w:rsidRPr="00296A6B" w:rsidRDefault="00D46D22" w:rsidP="00994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96A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Cardápio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Julho a </w:t>
            </w:r>
            <w:r w:rsidRPr="00296A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Setembro / 2023 - Setor de Alimentação Escolar</w:t>
            </w:r>
          </w:p>
        </w:tc>
      </w:tr>
      <w:tr w:rsidR="00D46D22" w:rsidRPr="00A75775" w:rsidTr="00994DDC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D22" w:rsidRPr="00296A6B" w:rsidRDefault="00D46D22" w:rsidP="00994D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6A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Escola Estadual – Período Integral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Ensino Fundamental e Médio – Idade de 11 a 17</w:t>
            </w:r>
            <w:r w:rsidRPr="00296A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anos – 1ª Semana</w:t>
            </w:r>
          </w:p>
          <w:p w:rsidR="00D46D22" w:rsidRPr="00296A6B" w:rsidRDefault="00D46D22" w:rsidP="00994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6D22" w:rsidRPr="00A75775" w:rsidTr="00994DDC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comgrade"/>
              <w:tblpPr w:leftFromText="141" w:rightFromText="141" w:vertAnchor="text" w:horzAnchor="margin" w:tblpXSpec="center" w:tblpY="191"/>
              <w:tblW w:w="0" w:type="auto"/>
              <w:tblLook w:val="04A0"/>
            </w:tblPr>
            <w:tblGrid>
              <w:gridCol w:w="2942"/>
              <w:gridCol w:w="2942"/>
              <w:gridCol w:w="2942"/>
              <w:gridCol w:w="2942"/>
              <w:gridCol w:w="2942"/>
            </w:tblGrid>
            <w:tr w:rsidR="00D46D22" w:rsidRPr="00A75775" w:rsidTr="00994DDC">
              <w:tc>
                <w:tcPr>
                  <w:tcW w:w="2942" w:type="dxa"/>
                </w:tcPr>
                <w:p w:rsidR="00D46D22" w:rsidRPr="00296A6B" w:rsidRDefault="00D46D22" w:rsidP="00994DD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96A6B">
                    <w:rPr>
                      <w:rFonts w:ascii="Arial" w:hAnsi="Arial" w:cs="Arial"/>
                      <w:b/>
                    </w:rPr>
                    <w:t>Segunda -feira</w:t>
                  </w:r>
                </w:p>
              </w:tc>
              <w:tc>
                <w:tcPr>
                  <w:tcW w:w="2942" w:type="dxa"/>
                </w:tcPr>
                <w:p w:rsidR="00D46D22" w:rsidRPr="00296A6B" w:rsidRDefault="00D46D22" w:rsidP="00994DD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96A6B">
                    <w:rPr>
                      <w:rFonts w:ascii="Arial" w:hAnsi="Arial" w:cs="Arial"/>
                      <w:b/>
                    </w:rPr>
                    <w:t>Terça - feira</w:t>
                  </w:r>
                </w:p>
              </w:tc>
              <w:tc>
                <w:tcPr>
                  <w:tcW w:w="2942" w:type="dxa"/>
                </w:tcPr>
                <w:p w:rsidR="00D46D22" w:rsidRPr="00296A6B" w:rsidRDefault="00D46D22" w:rsidP="00994DD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96A6B">
                    <w:rPr>
                      <w:rFonts w:ascii="Arial" w:hAnsi="Arial" w:cs="Arial"/>
                      <w:b/>
                    </w:rPr>
                    <w:t>Quarta - feira</w:t>
                  </w:r>
                </w:p>
              </w:tc>
              <w:tc>
                <w:tcPr>
                  <w:tcW w:w="2942" w:type="dxa"/>
                </w:tcPr>
                <w:p w:rsidR="00D46D22" w:rsidRPr="00296A6B" w:rsidRDefault="00D46D22" w:rsidP="00994DD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96A6B">
                    <w:rPr>
                      <w:rFonts w:ascii="Arial" w:hAnsi="Arial" w:cs="Arial"/>
                      <w:b/>
                    </w:rPr>
                    <w:t>Quinta - feira</w:t>
                  </w:r>
                </w:p>
              </w:tc>
              <w:tc>
                <w:tcPr>
                  <w:tcW w:w="2942" w:type="dxa"/>
                </w:tcPr>
                <w:p w:rsidR="00D46D22" w:rsidRPr="00296A6B" w:rsidRDefault="00D46D22" w:rsidP="00994DD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96A6B">
                    <w:rPr>
                      <w:rFonts w:ascii="Arial" w:hAnsi="Arial" w:cs="Arial"/>
                      <w:b/>
                    </w:rPr>
                    <w:t>Sexta - feira</w:t>
                  </w:r>
                </w:p>
              </w:tc>
            </w:tr>
            <w:tr w:rsidR="00D46D22" w:rsidRPr="00A75775" w:rsidTr="00994DDC">
              <w:tc>
                <w:tcPr>
                  <w:tcW w:w="14710" w:type="dxa"/>
                  <w:gridSpan w:val="5"/>
                </w:tcPr>
                <w:p w:rsidR="00D46D22" w:rsidRPr="00296A6B" w:rsidRDefault="00D46D22" w:rsidP="00994DD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96A6B">
                    <w:rPr>
                      <w:rFonts w:ascii="Arial" w:hAnsi="Arial" w:cs="Arial"/>
                      <w:b/>
                    </w:rPr>
                    <w:t>Lanche da Tarde (15 – 16 h)</w:t>
                  </w:r>
                </w:p>
              </w:tc>
            </w:tr>
            <w:tr w:rsidR="005D0CE4" w:rsidRPr="00A75775" w:rsidTr="00994DDC">
              <w:tc>
                <w:tcPr>
                  <w:tcW w:w="2942" w:type="dxa"/>
                  <w:vAlign w:val="center"/>
                </w:tcPr>
                <w:p w:rsidR="005D0CE4" w:rsidRPr="00181F29" w:rsidRDefault="005D0CE4" w:rsidP="005D0C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181F29">
                    <w:rPr>
                      <w:rFonts w:ascii="Arial" w:eastAsia="Times New Roman" w:hAnsi="Arial" w:cs="Arial"/>
                      <w:color w:val="000000"/>
                    </w:rPr>
                    <w:t>Leite c/ cho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colate 40 % cacau / </w:t>
                  </w:r>
                  <w:r w:rsidRPr="009C0B23">
                    <w:rPr>
                      <w:rFonts w:ascii="Arial" w:eastAsia="Times New Roman" w:hAnsi="Arial" w:cs="Arial"/>
                      <w:b/>
                      <w:color w:val="000000"/>
                    </w:rPr>
                    <w:t>pão francês c/ margarina</w:t>
                  </w:r>
                </w:p>
              </w:tc>
              <w:tc>
                <w:tcPr>
                  <w:tcW w:w="2942" w:type="dxa"/>
                  <w:vAlign w:val="center"/>
                </w:tcPr>
                <w:p w:rsidR="005D0CE4" w:rsidRPr="00181F29" w:rsidRDefault="005D0CE4" w:rsidP="005D0C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40 % cacau / </w:t>
                  </w:r>
                  <w:r w:rsidRPr="00052823">
                    <w:rPr>
                      <w:rFonts w:ascii="Arial" w:eastAsia="Times New Roman" w:hAnsi="Arial" w:cs="Arial"/>
                      <w:b/>
                      <w:color w:val="000000"/>
                    </w:rPr>
                    <w:t>b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</w:rPr>
                    <w:t>iscoito salgado.</w:t>
                  </w:r>
                </w:p>
              </w:tc>
              <w:tc>
                <w:tcPr>
                  <w:tcW w:w="2942" w:type="dxa"/>
                  <w:vAlign w:val="center"/>
                </w:tcPr>
                <w:p w:rsidR="005D0CE4" w:rsidRPr="00181F29" w:rsidRDefault="005D0CE4" w:rsidP="005D0C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181F29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40 % cacau 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/ </w:t>
                  </w:r>
                  <w:r w:rsidRPr="009C0B23">
                    <w:rPr>
                      <w:rFonts w:ascii="Arial" w:eastAsia="Times New Roman" w:hAnsi="Arial" w:cs="Arial"/>
                      <w:b/>
                      <w:color w:val="000000"/>
                    </w:rPr>
                    <w:t xml:space="preserve">pão francês c/ 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</w:rPr>
                    <w:t>margarina</w:t>
                  </w:r>
                </w:p>
              </w:tc>
              <w:tc>
                <w:tcPr>
                  <w:tcW w:w="2942" w:type="dxa"/>
                  <w:vAlign w:val="center"/>
                </w:tcPr>
                <w:p w:rsidR="005D0CE4" w:rsidRPr="00181F29" w:rsidRDefault="005D0CE4" w:rsidP="005D0C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181F29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40% cacau / </w:t>
                  </w:r>
                  <w:r w:rsidRPr="009C0B23">
                    <w:rPr>
                      <w:rFonts w:ascii="Arial" w:eastAsia="Times New Roman" w:hAnsi="Arial" w:cs="Arial"/>
                      <w:b/>
                      <w:color w:val="000000"/>
                    </w:rPr>
                    <w:t>biscoito salgado</w:t>
                  </w:r>
                  <w:r w:rsidRPr="00181F29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942" w:type="dxa"/>
                  <w:vAlign w:val="center"/>
                </w:tcPr>
                <w:p w:rsidR="005D0CE4" w:rsidRPr="00181F29" w:rsidRDefault="005D0CE4" w:rsidP="005D0C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181F29">
                    <w:rPr>
                      <w:rFonts w:ascii="Arial" w:eastAsia="Times New Roman" w:hAnsi="Arial" w:cs="Arial"/>
                      <w:color w:val="000000"/>
                    </w:rPr>
                    <w:t>Leite c/ cho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colate 40 % cacau / </w:t>
                  </w:r>
                  <w:r w:rsidRPr="009C0B23">
                    <w:rPr>
                      <w:rFonts w:ascii="Arial" w:eastAsia="Times New Roman" w:hAnsi="Arial" w:cs="Arial"/>
                      <w:b/>
                      <w:color w:val="000000"/>
                    </w:rPr>
                    <w:t>pão francês c/ margarina</w:t>
                  </w:r>
                </w:p>
              </w:tc>
            </w:tr>
            <w:tr w:rsidR="005D0CE4" w:rsidRPr="00A75775" w:rsidTr="00994DDC">
              <w:tc>
                <w:tcPr>
                  <w:tcW w:w="14710" w:type="dxa"/>
                  <w:gridSpan w:val="5"/>
                </w:tcPr>
                <w:p w:rsidR="005D0CE4" w:rsidRPr="00296A6B" w:rsidRDefault="005D0CE4" w:rsidP="005D0C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5D0CE4" w:rsidRPr="00A75775" w:rsidTr="00994DDC">
              <w:tc>
                <w:tcPr>
                  <w:tcW w:w="2942" w:type="dxa"/>
                </w:tcPr>
                <w:p w:rsidR="005D0CE4" w:rsidRPr="00296A6B" w:rsidRDefault="005D0CE4" w:rsidP="005D0CE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42" w:type="dxa"/>
                </w:tcPr>
                <w:p w:rsidR="005D0CE4" w:rsidRPr="00296A6B" w:rsidRDefault="005D0CE4" w:rsidP="005D0CE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42" w:type="dxa"/>
                </w:tcPr>
                <w:p w:rsidR="005D0CE4" w:rsidRPr="00296A6B" w:rsidRDefault="005D0CE4" w:rsidP="005D0CE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42" w:type="dxa"/>
                </w:tcPr>
                <w:p w:rsidR="005D0CE4" w:rsidRPr="00296A6B" w:rsidRDefault="005D0CE4" w:rsidP="005D0CE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42" w:type="dxa"/>
                </w:tcPr>
                <w:p w:rsidR="005D0CE4" w:rsidRPr="00296A6B" w:rsidRDefault="005D0CE4" w:rsidP="005D0CE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D0CE4" w:rsidRPr="00A75775" w:rsidTr="00994DDC">
              <w:tc>
                <w:tcPr>
                  <w:tcW w:w="14710" w:type="dxa"/>
                  <w:gridSpan w:val="5"/>
                </w:tcPr>
                <w:p w:rsidR="005D0CE4" w:rsidRPr="00296A6B" w:rsidRDefault="005D0CE4" w:rsidP="005D0C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96A6B">
                    <w:rPr>
                      <w:rFonts w:ascii="Arial" w:hAnsi="Arial" w:cs="Arial"/>
                      <w:b/>
                    </w:rPr>
                    <w:t>Jantar (18:30 – 19:15 h)</w:t>
                  </w:r>
                </w:p>
              </w:tc>
            </w:tr>
            <w:tr w:rsidR="002E2D29" w:rsidRPr="00A75775" w:rsidTr="00994DDC">
              <w:tc>
                <w:tcPr>
                  <w:tcW w:w="2942" w:type="dxa"/>
                </w:tcPr>
                <w:p w:rsidR="002E2D29" w:rsidRPr="00285C3F" w:rsidRDefault="002E2D29" w:rsidP="002E2D2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 xml:space="preserve">Macarrão </w:t>
                  </w:r>
                  <w:proofErr w:type="spellStart"/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>penne</w:t>
                  </w:r>
                  <w:proofErr w:type="spellEnd"/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 xml:space="preserve"> c/ molho de tomate nutritivo e carne moída.</w:t>
                  </w:r>
                </w:p>
              </w:tc>
              <w:tc>
                <w:tcPr>
                  <w:tcW w:w="2942" w:type="dxa"/>
                  <w:vAlign w:val="center"/>
                </w:tcPr>
                <w:p w:rsidR="002E2D29" w:rsidRPr="00285C3F" w:rsidRDefault="002E2D29" w:rsidP="002E2D29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Feijão, Frango (</w:t>
                  </w:r>
                  <w:proofErr w:type="spellStart"/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sassami</w:t>
                  </w:r>
                  <w:proofErr w:type="spellEnd"/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) c/ legumes. Salada.</w:t>
                  </w:r>
                </w:p>
              </w:tc>
              <w:tc>
                <w:tcPr>
                  <w:tcW w:w="2942" w:type="dxa"/>
                  <w:vAlign w:val="center"/>
                </w:tcPr>
                <w:p w:rsidR="002E2D29" w:rsidRPr="00285C3F" w:rsidRDefault="002E2D29" w:rsidP="002E2D29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Feijão, Farofa de Ovos c/ legumes.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2E2D29" w:rsidRPr="00285C3F" w:rsidRDefault="002E2D29" w:rsidP="002E2D29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 Nutritivo (carne em cubos), Farofa de couve ou repolho.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2E2D29" w:rsidRPr="00285C3F" w:rsidRDefault="002E2D29" w:rsidP="002E2D29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proofErr w:type="spellStart"/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Sobrecoxa</w:t>
                  </w:r>
                  <w:proofErr w:type="spellEnd"/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assada. Salada. Fruta.</w:t>
                  </w:r>
                </w:p>
              </w:tc>
            </w:tr>
          </w:tbl>
          <w:p w:rsidR="00D46D22" w:rsidRPr="00A75775" w:rsidRDefault="00D46D22" w:rsidP="00994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D46D22" w:rsidRDefault="00D46D22" w:rsidP="00D46D22">
      <w:pPr>
        <w:rPr>
          <w:rFonts w:ascii="Arial" w:hAnsi="Arial" w:cs="Arial"/>
        </w:rPr>
      </w:pPr>
    </w:p>
    <w:p w:rsidR="00D46D22" w:rsidRDefault="00D46D22" w:rsidP="00D46D22">
      <w:pPr>
        <w:jc w:val="center"/>
        <w:rPr>
          <w:rFonts w:ascii="Arial" w:hAnsi="Arial" w:cs="Arial"/>
        </w:rPr>
      </w:pPr>
      <w:r w:rsidRPr="00C52EF1">
        <w:rPr>
          <w:rFonts w:ascii="Arial" w:hAnsi="Arial" w:cs="Arial"/>
          <w:noProof/>
        </w:rPr>
        <w:drawing>
          <wp:inline distT="0" distB="0" distL="0" distR="0">
            <wp:extent cx="876300" cy="466725"/>
            <wp:effectExtent l="19050" t="0" r="0" b="0"/>
            <wp:docPr id="18" name="Imagem 1" descr="Brun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" name="Imagem 10" descr="Bruna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D22" w:rsidRPr="00296A6B" w:rsidRDefault="00D46D22" w:rsidP="00D46D22">
      <w:pPr>
        <w:jc w:val="center"/>
        <w:rPr>
          <w:rFonts w:ascii="Arial" w:hAnsi="Arial" w:cs="Arial"/>
        </w:rPr>
      </w:pPr>
      <w:r w:rsidRPr="00296A6B">
        <w:rPr>
          <w:rFonts w:ascii="Arial" w:hAnsi="Arial" w:cs="Arial"/>
        </w:rPr>
        <w:t xml:space="preserve">Bruna </w:t>
      </w:r>
      <w:proofErr w:type="spellStart"/>
      <w:r w:rsidRPr="00296A6B">
        <w:rPr>
          <w:rFonts w:ascii="Arial" w:hAnsi="Arial" w:cs="Arial"/>
        </w:rPr>
        <w:t>Santucci</w:t>
      </w:r>
      <w:proofErr w:type="spellEnd"/>
      <w:r w:rsidRPr="00296A6B">
        <w:rPr>
          <w:rFonts w:ascii="Arial" w:hAnsi="Arial" w:cs="Arial"/>
        </w:rPr>
        <w:t xml:space="preserve"> </w:t>
      </w:r>
      <w:proofErr w:type="spellStart"/>
      <w:r w:rsidRPr="00296A6B">
        <w:rPr>
          <w:rFonts w:ascii="Arial" w:hAnsi="Arial" w:cs="Arial"/>
        </w:rPr>
        <w:t>Occhiena</w:t>
      </w:r>
      <w:proofErr w:type="spellEnd"/>
    </w:p>
    <w:p w:rsidR="00D46D22" w:rsidRPr="00296A6B" w:rsidRDefault="00D46D22" w:rsidP="00D46D22">
      <w:pPr>
        <w:jc w:val="center"/>
        <w:rPr>
          <w:rFonts w:ascii="Arial" w:hAnsi="Arial" w:cs="Arial"/>
          <w:b/>
        </w:rPr>
      </w:pPr>
      <w:r w:rsidRPr="00296A6B">
        <w:rPr>
          <w:rFonts w:ascii="Arial" w:hAnsi="Arial" w:cs="Arial"/>
          <w:b/>
        </w:rPr>
        <w:t>Nutricionista CRN3 18721</w:t>
      </w:r>
    </w:p>
    <w:p w:rsidR="00D46D22" w:rsidRDefault="00D46D22" w:rsidP="00D46D22">
      <w:pPr>
        <w:rPr>
          <w:rFonts w:ascii="Arial" w:hAnsi="Arial" w:cs="Arial"/>
          <w:b/>
          <w:sz w:val="24"/>
          <w:szCs w:val="24"/>
        </w:rPr>
      </w:pPr>
    </w:p>
    <w:p w:rsidR="00D46D22" w:rsidRDefault="00D46D22" w:rsidP="00D46D22">
      <w:pPr>
        <w:rPr>
          <w:rFonts w:ascii="Arial" w:hAnsi="Arial" w:cs="Arial"/>
          <w:b/>
          <w:sz w:val="24"/>
          <w:szCs w:val="24"/>
        </w:rPr>
      </w:pPr>
    </w:p>
    <w:p w:rsidR="00D46D22" w:rsidRDefault="00D46D22" w:rsidP="00D46D22"/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15403"/>
      </w:tblGrid>
      <w:tr w:rsidR="00D46D22" w:rsidRPr="00A75775" w:rsidTr="00994DDC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D22" w:rsidRPr="00296A6B" w:rsidRDefault="00D46D22" w:rsidP="00994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D46D22" w:rsidRPr="00296A6B" w:rsidRDefault="00D46D22" w:rsidP="00994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D46D22" w:rsidRDefault="00D46D22" w:rsidP="00994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D46D22" w:rsidRDefault="00D46D22" w:rsidP="00994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-565785</wp:posOffset>
                  </wp:positionH>
                  <wp:positionV relativeFrom="paragraph">
                    <wp:posOffset>-1227455</wp:posOffset>
                  </wp:positionV>
                  <wp:extent cx="11087100" cy="1390650"/>
                  <wp:effectExtent l="19050" t="0" r="0" b="0"/>
                  <wp:wrapNone/>
                  <wp:docPr id="1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710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46D22" w:rsidRDefault="00D46D22" w:rsidP="00994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D46D22" w:rsidRPr="00296A6B" w:rsidRDefault="00D46D22" w:rsidP="00994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96A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Prefeitura Municipal de Capão Bonito </w:t>
            </w:r>
          </w:p>
          <w:p w:rsidR="00D46D22" w:rsidRPr="00296A6B" w:rsidRDefault="00D46D22" w:rsidP="00994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96A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Cardápio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Julho a Setembro </w:t>
            </w:r>
            <w:r w:rsidRPr="00296A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2023 - Setor de Alimentação Escolar</w:t>
            </w:r>
          </w:p>
        </w:tc>
      </w:tr>
      <w:tr w:rsidR="00D46D22" w:rsidRPr="00A75775" w:rsidTr="00994DDC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D22" w:rsidRPr="00296A6B" w:rsidRDefault="00D46D22" w:rsidP="00994D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6A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Escola Estadual – Período Int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egral Ensino Fundamental e Médio – Idade de 11 a 17</w:t>
            </w:r>
            <w:r w:rsidRPr="00296A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anos – 2ª Semana</w:t>
            </w:r>
          </w:p>
          <w:p w:rsidR="00D46D22" w:rsidRPr="00296A6B" w:rsidRDefault="00D46D22" w:rsidP="00994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6D22" w:rsidRPr="00A75775" w:rsidTr="00994DDC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comgrade"/>
              <w:tblpPr w:leftFromText="141" w:rightFromText="141" w:vertAnchor="text" w:horzAnchor="margin" w:tblpXSpec="center" w:tblpY="191"/>
              <w:tblW w:w="0" w:type="auto"/>
              <w:tblLook w:val="04A0"/>
            </w:tblPr>
            <w:tblGrid>
              <w:gridCol w:w="2942"/>
              <w:gridCol w:w="2942"/>
              <w:gridCol w:w="2942"/>
              <w:gridCol w:w="2942"/>
              <w:gridCol w:w="2942"/>
            </w:tblGrid>
            <w:tr w:rsidR="00D46D22" w:rsidRPr="00A75775" w:rsidTr="00994DDC">
              <w:tc>
                <w:tcPr>
                  <w:tcW w:w="2942" w:type="dxa"/>
                </w:tcPr>
                <w:p w:rsidR="00D46D22" w:rsidRPr="00296A6B" w:rsidRDefault="00D46D22" w:rsidP="00994DD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96A6B">
                    <w:rPr>
                      <w:rFonts w:ascii="Arial" w:hAnsi="Arial" w:cs="Arial"/>
                      <w:b/>
                    </w:rPr>
                    <w:t>Segunda -feira</w:t>
                  </w:r>
                </w:p>
              </w:tc>
              <w:tc>
                <w:tcPr>
                  <w:tcW w:w="2942" w:type="dxa"/>
                </w:tcPr>
                <w:p w:rsidR="00D46D22" w:rsidRPr="00296A6B" w:rsidRDefault="00D46D22" w:rsidP="00994DD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96A6B">
                    <w:rPr>
                      <w:rFonts w:ascii="Arial" w:hAnsi="Arial" w:cs="Arial"/>
                      <w:b/>
                    </w:rPr>
                    <w:t>Terça - feira</w:t>
                  </w:r>
                </w:p>
              </w:tc>
              <w:tc>
                <w:tcPr>
                  <w:tcW w:w="2942" w:type="dxa"/>
                </w:tcPr>
                <w:p w:rsidR="00D46D22" w:rsidRPr="00296A6B" w:rsidRDefault="00D46D22" w:rsidP="00994DD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96A6B">
                    <w:rPr>
                      <w:rFonts w:ascii="Arial" w:hAnsi="Arial" w:cs="Arial"/>
                      <w:b/>
                    </w:rPr>
                    <w:t>Quarta - feira</w:t>
                  </w:r>
                </w:p>
              </w:tc>
              <w:tc>
                <w:tcPr>
                  <w:tcW w:w="2942" w:type="dxa"/>
                </w:tcPr>
                <w:p w:rsidR="00D46D22" w:rsidRPr="00296A6B" w:rsidRDefault="00D46D22" w:rsidP="00994DD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96A6B">
                    <w:rPr>
                      <w:rFonts w:ascii="Arial" w:hAnsi="Arial" w:cs="Arial"/>
                      <w:b/>
                    </w:rPr>
                    <w:t>Quinta - feira</w:t>
                  </w:r>
                </w:p>
              </w:tc>
              <w:tc>
                <w:tcPr>
                  <w:tcW w:w="2942" w:type="dxa"/>
                </w:tcPr>
                <w:p w:rsidR="00D46D22" w:rsidRPr="00296A6B" w:rsidRDefault="00D46D22" w:rsidP="00994DD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96A6B">
                    <w:rPr>
                      <w:rFonts w:ascii="Arial" w:hAnsi="Arial" w:cs="Arial"/>
                      <w:b/>
                    </w:rPr>
                    <w:t>Sexta - feira</w:t>
                  </w:r>
                </w:p>
              </w:tc>
            </w:tr>
            <w:tr w:rsidR="00D46D22" w:rsidRPr="00A75775" w:rsidTr="00994DDC">
              <w:tc>
                <w:tcPr>
                  <w:tcW w:w="14710" w:type="dxa"/>
                  <w:gridSpan w:val="5"/>
                </w:tcPr>
                <w:p w:rsidR="00D46D22" w:rsidRPr="00296A6B" w:rsidRDefault="00D46D22" w:rsidP="00994DD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96A6B">
                    <w:rPr>
                      <w:rFonts w:ascii="Arial" w:hAnsi="Arial" w:cs="Arial"/>
                      <w:b/>
                    </w:rPr>
                    <w:t>Lanche da Tarde (15 – 16 h)</w:t>
                  </w:r>
                </w:p>
              </w:tc>
            </w:tr>
            <w:tr w:rsidR="005D0CE4" w:rsidRPr="00A75775" w:rsidTr="00994DDC">
              <w:tc>
                <w:tcPr>
                  <w:tcW w:w="2942" w:type="dxa"/>
                  <w:vAlign w:val="center"/>
                </w:tcPr>
                <w:p w:rsidR="005D0CE4" w:rsidRPr="00052823" w:rsidRDefault="005D0CE4" w:rsidP="005D0C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40 % cacau / 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</w:rPr>
                    <w:t>pão francês</w:t>
                  </w:r>
                  <w:r w:rsidRPr="00052823">
                    <w:rPr>
                      <w:rFonts w:ascii="Arial" w:eastAsia="Times New Roman" w:hAnsi="Arial" w:cs="Arial"/>
                      <w:b/>
                      <w:color w:val="000000"/>
                    </w:rPr>
                    <w:t xml:space="preserve"> c/ margarina</w:t>
                  </w:r>
                </w:p>
              </w:tc>
              <w:tc>
                <w:tcPr>
                  <w:tcW w:w="2942" w:type="dxa"/>
                  <w:vAlign w:val="center"/>
                </w:tcPr>
                <w:p w:rsidR="005D0CE4" w:rsidRPr="00052823" w:rsidRDefault="005D0CE4" w:rsidP="005D0C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  <w:p w:rsidR="005D0CE4" w:rsidRPr="00052823" w:rsidRDefault="005D0CE4" w:rsidP="005D0C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40 % cacau / </w:t>
                  </w:r>
                  <w:r w:rsidRPr="00052823">
                    <w:rPr>
                      <w:rFonts w:ascii="Arial" w:eastAsia="Times New Roman" w:hAnsi="Arial" w:cs="Arial"/>
                      <w:b/>
                      <w:color w:val="000000"/>
                    </w:rPr>
                    <w:t>biscoito doce</w:t>
                  </w:r>
                </w:p>
                <w:p w:rsidR="005D0CE4" w:rsidRPr="00052823" w:rsidRDefault="005D0CE4" w:rsidP="005D0C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942" w:type="dxa"/>
                  <w:vAlign w:val="center"/>
                </w:tcPr>
                <w:p w:rsidR="005D0CE4" w:rsidRPr="00052823" w:rsidRDefault="005D0CE4" w:rsidP="005D0C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>Leite c/ cho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>colate 40 % cacau / pão francês</w:t>
                  </w: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 xml:space="preserve"> c</w:t>
                  </w:r>
                  <w:r w:rsidRPr="00052823">
                    <w:rPr>
                      <w:rFonts w:ascii="Arial" w:eastAsia="Times New Roman" w:hAnsi="Arial" w:cs="Arial"/>
                      <w:b/>
                      <w:color w:val="000000"/>
                    </w:rPr>
                    <w:t>/ margarina.</w:t>
                  </w:r>
                </w:p>
              </w:tc>
              <w:tc>
                <w:tcPr>
                  <w:tcW w:w="2942" w:type="dxa"/>
                </w:tcPr>
                <w:p w:rsidR="005D0CE4" w:rsidRPr="00002CF8" w:rsidRDefault="005D0CE4" w:rsidP="005D0CE4">
                  <w:pPr>
                    <w:jc w:val="center"/>
                    <w:rPr>
                      <w:rFonts w:ascii="Arial" w:hAnsi="Arial" w:cs="Arial"/>
                    </w:rPr>
                  </w:pPr>
                  <w:r w:rsidRPr="00002CF8">
                    <w:rPr>
                      <w:rFonts w:ascii="Arial" w:hAnsi="Arial" w:cs="Arial"/>
                    </w:rPr>
                    <w:t>Leite c/ chocolate 40% cacau</w:t>
                  </w:r>
                </w:p>
                <w:p w:rsidR="005D0CE4" w:rsidRPr="00002CF8" w:rsidRDefault="005D0CE4" w:rsidP="005D0C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02CF8">
                    <w:rPr>
                      <w:rFonts w:ascii="Arial" w:hAnsi="Arial" w:cs="Arial"/>
                      <w:b/>
                    </w:rPr>
                    <w:t>Biscoito Salgado</w:t>
                  </w:r>
                </w:p>
              </w:tc>
              <w:tc>
                <w:tcPr>
                  <w:tcW w:w="2942" w:type="dxa"/>
                </w:tcPr>
                <w:p w:rsidR="005D0CE4" w:rsidRPr="00296A6B" w:rsidRDefault="005D0CE4" w:rsidP="005D0C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>Leite c/ chocolate 40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 % cacau / </w:t>
                  </w:r>
                  <w:r w:rsidRPr="00E53D99">
                    <w:rPr>
                      <w:rFonts w:ascii="Arial" w:eastAsia="Times New Roman" w:hAnsi="Arial" w:cs="Arial"/>
                      <w:b/>
                      <w:color w:val="000000"/>
                    </w:rPr>
                    <w:t>pão francês c/ margarina</w:t>
                  </w:r>
                </w:p>
              </w:tc>
            </w:tr>
            <w:tr w:rsidR="005D0CE4" w:rsidRPr="00A75775" w:rsidTr="00994DDC">
              <w:tc>
                <w:tcPr>
                  <w:tcW w:w="14710" w:type="dxa"/>
                  <w:gridSpan w:val="5"/>
                </w:tcPr>
                <w:p w:rsidR="005D0CE4" w:rsidRPr="00296A6B" w:rsidRDefault="005D0CE4" w:rsidP="005D0C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5D0CE4" w:rsidRPr="00A75775" w:rsidTr="00994DDC">
              <w:tc>
                <w:tcPr>
                  <w:tcW w:w="2942" w:type="dxa"/>
                </w:tcPr>
                <w:p w:rsidR="005D0CE4" w:rsidRPr="00296A6B" w:rsidRDefault="005D0CE4" w:rsidP="005D0CE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42" w:type="dxa"/>
                </w:tcPr>
                <w:p w:rsidR="005D0CE4" w:rsidRPr="00296A6B" w:rsidRDefault="005D0CE4" w:rsidP="005D0CE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42" w:type="dxa"/>
                </w:tcPr>
                <w:p w:rsidR="005D0CE4" w:rsidRPr="00296A6B" w:rsidRDefault="005D0CE4" w:rsidP="005D0CE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42" w:type="dxa"/>
                </w:tcPr>
                <w:p w:rsidR="005D0CE4" w:rsidRPr="00296A6B" w:rsidRDefault="005D0CE4" w:rsidP="005D0CE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42" w:type="dxa"/>
                </w:tcPr>
                <w:p w:rsidR="005D0CE4" w:rsidRPr="00296A6B" w:rsidRDefault="005D0CE4" w:rsidP="005D0CE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D0CE4" w:rsidRPr="00A75775" w:rsidTr="00994DDC">
              <w:tc>
                <w:tcPr>
                  <w:tcW w:w="14710" w:type="dxa"/>
                  <w:gridSpan w:val="5"/>
                </w:tcPr>
                <w:p w:rsidR="005D0CE4" w:rsidRPr="00296A6B" w:rsidRDefault="005D0CE4" w:rsidP="005D0C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96A6B">
                    <w:rPr>
                      <w:rFonts w:ascii="Arial" w:hAnsi="Arial" w:cs="Arial"/>
                      <w:b/>
                    </w:rPr>
                    <w:t>Jantar (18:30 – 19:15 h)</w:t>
                  </w:r>
                </w:p>
              </w:tc>
            </w:tr>
            <w:tr w:rsidR="002E2D29" w:rsidRPr="00A75775" w:rsidTr="00994DDC">
              <w:tc>
                <w:tcPr>
                  <w:tcW w:w="2942" w:type="dxa"/>
                  <w:vAlign w:val="center"/>
                </w:tcPr>
                <w:p w:rsidR="002E2D29" w:rsidRPr="0041513D" w:rsidRDefault="002E2D29" w:rsidP="002E2D29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Polenta com molho de tomate nutritivo e carne moída, Arroz.</w:t>
                  </w:r>
                </w:p>
              </w:tc>
              <w:tc>
                <w:tcPr>
                  <w:tcW w:w="2942" w:type="dxa"/>
                  <w:vAlign w:val="center"/>
                </w:tcPr>
                <w:p w:rsidR="002E2D29" w:rsidRPr="0041513D" w:rsidRDefault="002E2D29" w:rsidP="002E2D29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Frango (</w:t>
                  </w:r>
                  <w:proofErr w:type="spellStart"/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sassami</w:t>
                  </w:r>
                  <w:proofErr w:type="spellEnd"/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) c/ legumes.</w:t>
                  </w:r>
                </w:p>
                <w:p w:rsidR="002E2D29" w:rsidRPr="0041513D" w:rsidRDefault="002E2D29" w:rsidP="002E2D29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Salada.</w:t>
                  </w:r>
                </w:p>
              </w:tc>
              <w:tc>
                <w:tcPr>
                  <w:tcW w:w="2942" w:type="dxa"/>
                  <w:vAlign w:val="center"/>
                </w:tcPr>
                <w:p w:rsidR="002E2D29" w:rsidRPr="0041513D" w:rsidRDefault="002E2D29" w:rsidP="002E2D29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Carne em Cubos c/ mandioca ou batata.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2E2D29" w:rsidRPr="0041513D" w:rsidRDefault="002E2D29" w:rsidP="002E2D29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Omelete fantasia ao forno. Salada. Fruta </w:t>
                  </w:r>
                </w:p>
              </w:tc>
              <w:tc>
                <w:tcPr>
                  <w:tcW w:w="2942" w:type="dxa"/>
                  <w:vAlign w:val="center"/>
                </w:tcPr>
                <w:p w:rsidR="002E2D29" w:rsidRPr="0041513D" w:rsidRDefault="002E2D29" w:rsidP="002E2D29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Lingüiça assada. Salada. Fruta </w:t>
                  </w:r>
                </w:p>
                <w:p w:rsidR="002E2D29" w:rsidRPr="0041513D" w:rsidRDefault="002E2D29" w:rsidP="002E2D29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46D22" w:rsidRPr="00A75775" w:rsidRDefault="00D46D22" w:rsidP="00994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D46D22" w:rsidRDefault="00D46D22" w:rsidP="00D46D22">
      <w:pPr>
        <w:rPr>
          <w:rFonts w:ascii="Arial" w:hAnsi="Arial" w:cs="Arial"/>
        </w:rPr>
      </w:pPr>
    </w:p>
    <w:p w:rsidR="00D46D22" w:rsidRDefault="00D46D22" w:rsidP="00D46D22">
      <w:pPr>
        <w:jc w:val="center"/>
        <w:rPr>
          <w:rFonts w:ascii="Arial" w:hAnsi="Arial" w:cs="Arial"/>
        </w:rPr>
      </w:pPr>
      <w:r w:rsidRPr="00C52EF1">
        <w:rPr>
          <w:rFonts w:ascii="Arial" w:hAnsi="Arial" w:cs="Arial"/>
          <w:noProof/>
        </w:rPr>
        <w:drawing>
          <wp:inline distT="0" distB="0" distL="0" distR="0">
            <wp:extent cx="876300" cy="466725"/>
            <wp:effectExtent l="19050" t="0" r="0" b="0"/>
            <wp:docPr id="20" name="Imagem 2" descr="Brun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" name="Imagem 10" descr="Bruna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D22" w:rsidRPr="00296A6B" w:rsidRDefault="00D46D22" w:rsidP="00D46D22">
      <w:pPr>
        <w:jc w:val="center"/>
        <w:rPr>
          <w:rFonts w:ascii="Arial" w:hAnsi="Arial" w:cs="Arial"/>
        </w:rPr>
      </w:pPr>
      <w:r w:rsidRPr="00296A6B">
        <w:rPr>
          <w:rFonts w:ascii="Arial" w:hAnsi="Arial" w:cs="Arial"/>
        </w:rPr>
        <w:t xml:space="preserve">Bruna </w:t>
      </w:r>
      <w:proofErr w:type="spellStart"/>
      <w:r w:rsidRPr="00296A6B">
        <w:rPr>
          <w:rFonts w:ascii="Arial" w:hAnsi="Arial" w:cs="Arial"/>
        </w:rPr>
        <w:t>Santucci</w:t>
      </w:r>
      <w:proofErr w:type="spellEnd"/>
      <w:r w:rsidRPr="00296A6B">
        <w:rPr>
          <w:rFonts w:ascii="Arial" w:hAnsi="Arial" w:cs="Arial"/>
        </w:rPr>
        <w:t xml:space="preserve"> </w:t>
      </w:r>
      <w:proofErr w:type="spellStart"/>
      <w:r w:rsidRPr="00296A6B">
        <w:rPr>
          <w:rFonts w:ascii="Arial" w:hAnsi="Arial" w:cs="Arial"/>
        </w:rPr>
        <w:t>Occhiena</w:t>
      </w:r>
      <w:proofErr w:type="spellEnd"/>
    </w:p>
    <w:p w:rsidR="00D46D22" w:rsidRPr="00296A6B" w:rsidRDefault="00D46D22" w:rsidP="00D46D22">
      <w:pPr>
        <w:jc w:val="center"/>
        <w:rPr>
          <w:rFonts w:ascii="Arial" w:hAnsi="Arial" w:cs="Arial"/>
          <w:b/>
        </w:rPr>
      </w:pPr>
      <w:r w:rsidRPr="00296A6B">
        <w:rPr>
          <w:rFonts w:ascii="Arial" w:hAnsi="Arial" w:cs="Arial"/>
          <w:b/>
        </w:rPr>
        <w:t>Nutricionista CRN3 18721</w:t>
      </w:r>
    </w:p>
    <w:p w:rsidR="00D46D22" w:rsidRDefault="00D46D22" w:rsidP="00D46D22">
      <w:pPr>
        <w:rPr>
          <w:rFonts w:ascii="Arial" w:hAnsi="Arial" w:cs="Arial"/>
          <w:b/>
          <w:sz w:val="24"/>
          <w:szCs w:val="24"/>
        </w:rPr>
      </w:pPr>
    </w:p>
    <w:p w:rsidR="00D46D22" w:rsidRDefault="00D46D22" w:rsidP="00D46D22">
      <w:pPr>
        <w:rPr>
          <w:rFonts w:ascii="Arial" w:hAnsi="Arial" w:cs="Arial"/>
          <w:b/>
          <w:sz w:val="24"/>
          <w:szCs w:val="24"/>
        </w:rPr>
      </w:pPr>
    </w:p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15403"/>
      </w:tblGrid>
      <w:tr w:rsidR="00D46D22" w:rsidRPr="00A75775" w:rsidTr="00994DDC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D22" w:rsidRPr="00296A6B" w:rsidRDefault="00D46D22" w:rsidP="00994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D46D22" w:rsidRPr="00296A6B" w:rsidRDefault="00D46D22" w:rsidP="00994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D46D22" w:rsidRPr="00296A6B" w:rsidRDefault="00D46D22" w:rsidP="00994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D46D22" w:rsidRPr="00296A6B" w:rsidRDefault="00D46D22" w:rsidP="00994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D46D22" w:rsidRPr="00296A6B" w:rsidRDefault="00D46D22" w:rsidP="00994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D46D22" w:rsidRPr="00296A6B" w:rsidRDefault="00D46D22" w:rsidP="00994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D46D22" w:rsidRPr="00296A6B" w:rsidRDefault="00D46D22" w:rsidP="00994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-508635</wp:posOffset>
                  </wp:positionH>
                  <wp:positionV relativeFrom="paragraph">
                    <wp:posOffset>-1322705</wp:posOffset>
                  </wp:positionV>
                  <wp:extent cx="11087100" cy="1390650"/>
                  <wp:effectExtent l="19050" t="0" r="0" b="0"/>
                  <wp:wrapNone/>
                  <wp:docPr id="2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710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46D22" w:rsidRPr="00296A6B" w:rsidRDefault="00D46D22" w:rsidP="00994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96A6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Prefeitura Municipal de Capão Bonito </w:t>
            </w:r>
          </w:p>
          <w:p w:rsidR="00D46D22" w:rsidRPr="00296A6B" w:rsidRDefault="00D46D22" w:rsidP="00994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96A6B">
              <w:rPr>
                <w:rFonts w:ascii="Arial" w:eastAsia="Times New Roman" w:hAnsi="Arial" w:cs="Arial"/>
                <w:b/>
                <w:bCs/>
                <w:color w:val="000000"/>
              </w:rPr>
              <w:t>Cardápio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Julho a Setembro</w:t>
            </w:r>
            <w:r w:rsidRPr="00296A6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2023 - Setor de Alimentação Escolar</w:t>
            </w:r>
          </w:p>
        </w:tc>
      </w:tr>
      <w:tr w:rsidR="00D46D22" w:rsidRPr="00A75775" w:rsidTr="00994DDC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D22" w:rsidRPr="00296A6B" w:rsidRDefault="00D46D22" w:rsidP="00994D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96A6B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 xml:space="preserve">Escola Estadual 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– Período Integral Ensino Fundamental e Médio – Idade de 11 a 17</w:t>
            </w:r>
            <w:r w:rsidRPr="00296A6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anos – 3ª Semana</w:t>
            </w:r>
          </w:p>
          <w:p w:rsidR="00D46D22" w:rsidRPr="00296A6B" w:rsidRDefault="00D46D22" w:rsidP="00994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D46D22" w:rsidRPr="00A75775" w:rsidTr="00994DDC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comgrade"/>
              <w:tblpPr w:leftFromText="141" w:rightFromText="141" w:vertAnchor="text" w:horzAnchor="margin" w:tblpXSpec="center" w:tblpY="191"/>
              <w:tblW w:w="0" w:type="auto"/>
              <w:tblLook w:val="04A0"/>
            </w:tblPr>
            <w:tblGrid>
              <w:gridCol w:w="2942"/>
              <w:gridCol w:w="2942"/>
              <w:gridCol w:w="2942"/>
              <w:gridCol w:w="2942"/>
              <w:gridCol w:w="2942"/>
            </w:tblGrid>
            <w:tr w:rsidR="00D46D22" w:rsidRPr="00296A6B" w:rsidTr="00994DDC">
              <w:tc>
                <w:tcPr>
                  <w:tcW w:w="2942" w:type="dxa"/>
                </w:tcPr>
                <w:p w:rsidR="00D46D22" w:rsidRPr="00296A6B" w:rsidRDefault="00D46D22" w:rsidP="00994DD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96A6B">
                    <w:rPr>
                      <w:rFonts w:ascii="Arial" w:hAnsi="Arial" w:cs="Arial"/>
                      <w:b/>
                    </w:rPr>
                    <w:t>Segunda -feira</w:t>
                  </w:r>
                </w:p>
              </w:tc>
              <w:tc>
                <w:tcPr>
                  <w:tcW w:w="2942" w:type="dxa"/>
                </w:tcPr>
                <w:p w:rsidR="00D46D22" w:rsidRPr="00296A6B" w:rsidRDefault="00D46D22" w:rsidP="00994DD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96A6B">
                    <w:rPr>
                      <w:rFonts w:ascii="Arial" w:hAnsi="Arial" w:cs="Arial"/>
                      <w:b/>
                    </w:rPr>
                    <w:t>Terça - feira</w:t>
                  </w:r>
                </w:p>
              </w:tc>
              <w:tc>
                <w:tcPr>
                  <w:tcW w:w="2942" w:type="dxa"/>
                </w:tcPr>
                <w:p w:rsidR="00D46D22" w:rsidRPr="00296A6B" w:rsidRDefault="00D46D22" w:rsidP="00994DD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96A6B">
                    <w:rPr>
                      <w:rFonts w:ascii="Arial" w:hAnsi="Arial" w:cs="Arial"/>
                      <w:b/>
                    </w:rPr>
                    <w:t>Quarta - feira</w:t>
                  </w:r>
                </w:p>
              </w:tc>
              <w:tc>
                <w:tcPr>
                  <w:tcW w:w="2942" w:type="dxa"/>
                </w:tcPr>
                <w:p w:rsidR="00D46D22" w:rsidRPr="00296A6B" w:rsidRDefault="00D46D22" w:rsidP="00994DD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96A6B">
                    <w:rPr>
                      <w:rFonts w:ascii="Arial" w:hAnsi="Arial" w:cs="Arial"/>
                      <w:b/>
                    </w:rPr>
                    <w:t>Quinta - feira</w:t>
                  </w:r>
                </w:p>
              </w:tc>
              <w:tc>
                <w:tcPr>
                  <w:tcW w:w="2942" w:type="dxa"/>
                </w:tcPr>
                <w:p w:rsidR="00D46D22" w:rsidRPr="00296A6B" w:rsidRDefault="00D46D22" w:rsidP="00994DD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96A6B">
                    <w:rPr>
                      <w:rFonts w:ascii="Arial" w:hAnsi="Arial" w:cs="Arial"/>
                      <w:b/>
                    </w:rPr>
                    <w:t>Sexta - feira</w:t>
                  </w:r>
                </w:p>
              </w:tc>
            </w:tr>
            <w:tr w:rsidR="00D46D22" w:rsidRPr="00296A6B" w:rsidTr="00994DDC">
              <w:tc>
                <w:tcPr>
                  <w:tcW w:w="14710" w:type="dxa"/>
                  <w:gridSpan w:val="5"/>
                </w:tcPr>
                <w:p w:rsidR="00D46D22" w:rsidRPr="00296A6B" w:rsidRDefault="00D46D22" w:rsidP="00994DD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96A6B">
                    <w:rPr>
                      <w:rFonts w:ascii="Arial" w:hAnsi="Arial" w:cs="Arial"/>
                      <w:b/>
                    </w:rPr>
                    <w:t>Lanche da Tarde (15 – 16 h)</w:t>
                  </w:r>
                </w:p>
              </w:tc>
            </w:tr>
            <w:tr w:rsidR="005D0CE4" w:rsidRPr="00296A6B" w:rsidTr="00994DDC">
              <w:tc>
                <w:tcPr>
                  <w:tcW w:w="2942" w:type="dxa"/>
                  <w:vAlign w:val="center"/>
                </w:tcPr>
                <w:p w:rsidR="005D0CE4" w:rsidRPr="00181F29" w:rsidRDefault="005D0CE4" w:rsidP="005D0C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181F29">
                    <w:rPr>
                      <w:rFonts w:ascii="Arial" w:eastAsia="Times New Roman" w:hAnsi="Arial" w:cs="Arial"/>
                      <w:color w:val="000000"/>
                    </w:rPr>
                    <w:t>Leite c/ cho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colate 40 % cacau / </w:t>
                  </w:r>
                  <w:r w:rsidRPr="009C0B23">
                    <w:rPr>
                      <w:rFonts w:ascii="Arial" w:eastAsia="Times New Roman" w:hAnsi="Arial" w:cs="Arial"/>
                      <w:b/>
                      <w:color w:val="000000"/>
                    </w:rPr>
                    <w:t>pão francês c/ margarina</w:t>
                  </w:r>
                </w:p>
              </w:tc>
              <w:tc>
                <w:tcPr>
                  <w:tcW w:w="2942" w:type="dxa"/>
                  <w:vAlign w:val="center"/>
                </w:tcPr>
                <w:p w:rsidR="005D0CE4" w:rsidRPr="00181F29" w:rsidRDefault="005D0CE4" w:rsidP="005D0C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40 % cacau / </w:t>
                  </w:r>
                  <w:r w:rsidRPr="00052823">
                    <w:rPr>
                      <w:rFonts w:ascii="Arial" w:eastAsia="Times New Roman" w:hAnsi="Arial" w:cs="Arial"/>
                      <w:b/>
                      <w:color w:val="000000"/>
                    </w:rPr>
                    <w:t>b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</w:rPr>
                    <w:t>iscoito doce.</w:t>
                  </w:r>
                </w:p>
              </w:tc>
              <w:tc>
                <w:tcPr>
                  <w:tcW w:w="2942" w:type="dxa"/>
                  <w:vAlign w:val="center"/>
                </w:tcPr>
                <w:p w:rsidR="005D0CE4" w:rsidRPr="00181F29" w:rsidRDefault="005D0CE4" w:rsidP="005D0C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181F29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40 % cacau 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/ </w:t>
                  </w:r>
                  <w:r w:rsidRPr="009C0B23">
                    <w:rPr>
                      <w:rFonts w:ascii="Arial" w:eastAsia="Times New Roman" w:hAnsi="Arial" w:cs="Arial"/>
                      <w:b/>
                      <w:color w:val="000000"/>
                    </w:rPr>
                    <w:t xml:space="preserve">pão francês c/ 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</w:rPr>
                    <w:t>margarina</w:t>
                  </w:r>
                </w:p>
              </w:tc>
              <w:tc>
                <w:tcPr>
                  <w:tcW w:w="2942" w:type="dxa"/>
                  <w:vAlign w:val="center"/>
                </w:tcPr>
                <w:p w:rsidR="005D0CE4" w:rsidRPr="00181F29" w:rsidRDefault="005D0CE4" w:rsidP="005D0C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181F29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40% cacau / </w:t>
                  </w:r>
                  <w:r w:rsidRPr="009C0B23">
                    <w:rPr>
                      <w:rFonts w:ascii="Arial" w:eastAsia="Times New Roman" w:hAnsi="Arial" w:cs="Arial"/>
                      <w:b/>
                      <w:color w:val="000000"/>
                    </w:rPr>
                    <w:t>biscoito salgado</w:t>
                  </w:r>
                  <w:r w:rsidRPr="00181F29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942" w:type="dxa"/>
                  <w:vAlign w:val="center"/>
                </w:tcPr>
                <w:p w:rsidR="005D0CE4" w:rsidRPr="00181F29" w:rsidRDefault="005D0CE4" w:rsidP="005D0C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181F29">
                    <w:rPr>
                      <w:rFonts w:ascii="Arial" w:eastAsia="Times New Roman" w:hAnsi="Arial" w:cs="Arial"/>
                      <w:color w:val="000000"/>
                    </w:rPr>
                    <w:t>Leite c/ cho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colate 40 % cacau / </w:t>
                  </w:r>
                  <w:r w:rsidRPr="009C0B23">
                    <w:rPr>
                      <w:rFonts w:ascii="Arial" w:eastAsia="Times New Roman" w:hAnsi="Arial" w:cs="Arial"/>
                      <w:b/>
                      <w:color w:val="000000"/>
                    </w:rPr>
                    <w:t>pão francês c/ margarina</w:t>
                  </w:r>
                </w:p>
              </w:tc>
            </w:tr>
            <w:tr w:rsidR="005D0CE4" w:rsidRPr="00296A6B" w:rsidTr="00994DDC">
              <w:tc>
                <w:tcPr>
                  <w:tcW w:w="14710" w:type="dxa"/>
                  <w:gridSpan w:val="5"/>
                </w:tcPr>
                <w:p w:rsidR="005D0CE4" w:rsidRPr="00296A6B" w:rsidRDefault="005D0CE4" w:rsidP="005D0C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5D0CE4" w:rsidRPr="00296A6B" w:rsidTr="00994DDC">
              <w:tc>
                <w:tcPr>
                  <w:tcW w:w="2942" w:type="dxa"/>
                </w:tcPr>
                <w:p w:rsidR="005D0CE4" w:rsidRPr="00296A6B" w:rsidRDefault="005D0CE4" w:rsidP="005D0CE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42" w:type="dxa"/>
                </w:tcPr>
                <w:p w:rsidR="005D0CE4" w:rsidRPr="00296A6B" w:rsidRDefault="005D0CE4" w:rsidP="005D0CE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42" w:type="dxa"/>
                </w:tcPr>
                <w:p w:rsidR="005D0CE4" w:rsidRPr="00296A6B" w:rsidRDefault="005D0CE4" w:rsidP="005D0CE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42" w:type="dxa"/>
                </w:tcPr>
                <w:p w:rsidR="005D0CE4" w:rsidRPr="00296A6B" w:rsidRDefault="005D0CE4" w:rsidP="005D0CE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42" w:type="dxa"/>
                </w:tcPr>
                <w:p w:rsidR="005D0CE4" w:rsidRPr="00296A6B" w:rsidRDefault="005D0CE4" w:rsidP="005D0CE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D0CE4" w:rsidRPr="00296A6B" w:rsidTr="00994DDC">
              <w:tc>
                <w:tcPr>
                  <w:tcW w:w="14710" w:type="dxa"/>
                  <w:gridSpan w:val="5"/>
                </w:tcPr>
                <w:p w:rsidR="005D0CE4" w:rsidRPr="00296A6B" w:rsidRDefault="005D0CE4" w:rsidP="005D0C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96A6B">
                    <w:rPr>
                      <w:rFonts w:ascii="Arial" w:hAnsi="Arial" w:cs="Arial"/>
                      <w:b/>
                    </w:rPr>
                    <w:t>Jantar (18:30 – 19:15 h)</w:t>
                  </w:r>
                </w:p>
              </w:tc>
            </w:tr>
            <w:tr w:rsidR="002E2D29" w:rsidRPr="00296A6B" w:rsidTr="00994DDC">
              <w:tc>
                <w:tcPr>
                  <w:tcW w:w="2942" w:type="dxa"/>
                </w:tcPr>
                <w:p w:rsidR="002E2D29" w:rsidRPr="00285C3F" w:rsidRDefault="002E2D29" w:rsidP="002E2D2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Feijão, Frango (</w:t>
                  </w:r>
                  <w:proofErr w:type="spellStart"/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sassami</w:t>
                  </w:r>
                  <w:proofErr w:type="spellEnd"/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) c/ legumes. Salada.</w:t>
                  </w:r>
                </w:p>
              </w:tc>
              <w:tc>
                <w:tcPr>
                  <w:tcW w:w="2942" w:type="dxa"/>
                  <w:vAlign w:val="center"/>
                </w:tcPr>
                <w:p w:rsidR="002E2D29" w:rsidRPr="00285C3F" w:rsidRDefault="002E2D29" w:rsidP="002E2D29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>Arroz, feijão, Carne moída com legumes.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2E2D29" w:rsidRPr="00285C3F" w:rsidRDefault="002E2D29" w:rsidP="002E2D29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Feijão, Farofa de Ovos c/ legumes.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2E2D29" w:rsidRPr="00285C3F" w:rsidRDefault="002E2D29" w:rsidP="002E2D29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Macarrão com molho e almôndega</w:t>
                  </w: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. Salada. Fruta.Arroz, </w:t>
                  </w:r>
                </w:p>
              </w:tc>
              <w:tc>
                <w:tcPr>
                  <w:tcW w:w="2942" w:type="dxa"/>
                  <w:vAlign w:val="center"/>
                </w:tcPr>
                <w:p w:rsidR="002E2D29" w:rsidRPr="00285C3F" w:rsidRDefault="002E2D29" w:rsidP="002E2D29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 Nutritivo (carne cubos ou músculo). Salada. Fruta.</w:t>
                  </w:r>
                </w:p>
              </w:tc>
            </w:tr>
          </w:tbl>
          <w:p w:rsidR="00D46D22" w:rsidRPr="00296A6B" w:rsidRDefault="00D46D22" w:rsidP="00994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p w:rsidR="00D46D22" w:rsidRDefault="00D46D22" w:rsidP="00D46D22">
      <w:pPr>
        <w:rPr>
          <w:rFonts w:ascii="Arial" w:hAnsi="Arial" w:cs="Arial"/>
        </w:rPr>
      </w:pPr>
    </w:p>
    <w:p w:rsidR="00D46D22" w:rsidRDefault="00D46D22" w:rsidP="00D46D22">
      <w:pPr>
        <w:jc w:val="center"/>
        <w:rPr>
          <w:rFonts w:ascii="Arial" w:hAnsi="Arial" w:cs="Arial"/>
        </w:rPr>
      </w:pPr>
      <w:r w:rsidRPr="00C52EF1">
        <w:rPr>
          <w:rFonts w:ascii="Arial" w:hAnsi="Arial" w:cs="Arial"/>
          <w:noProof/>
        </w:rPr>
        <w:drawing>
          <wp:inline distT="0" distB="0" distL="0" distR="0">
            <wp:extent cx="876300" cy="466725"/>
            <wp:effectExtent l="19050" t="0" r="0" b="0"/>
            <wp:docPr id="22" name="Imagem 3" descr="Brun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" name="Imagem 10" descr="Bruna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D22" w:rsidRDefault="00D46D22" w:rsidP="00D46D22">
      <w:pPr>
        <w:jc w:val="center"/>
        <w:rPr>
          <w:rFonts w:ascii="Arial" w:hAnsi="Arial" w:cs="Arial"/>
          <w:sz w:val="24"/>
          <w:szCs w:val="24"/>
        </w:rPr>
      </w:pPr>
      <w:r w:rsidRPr="00EA24F9">
        <w:rPr>
          <w:rFonts w:ascii="Arial" w:hAnsi="Arial" w:cs="Arial"/>
          <w:sz w:val="24"/>
          <w:szCs w:val="24"/>
        </w:rPr>
        <w:t xml:space="preserve">Bruna </w:t>
      </w:r>
      <w:proofErr w:type="spellStart"/>
      <w:r>
        <w:rPr>
          <w:rFonts w:ascii="Arial" w:hAnsi="Arial" w:cs="Arial"/>
          <w:sz w:val="24"/>
          <w:szCs w:val="24"/>
        </w:rPr>
        <w:t>Santucci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Occhiena</w:t>
      </w:r>
      <w:proofErr w:type="spellEnd"/>
    </w:p>
    <w:p w:rsidR="00D46D22" w:rsidRPr="00EA24F9" w:rsidRDefault="00D46D22" w:rsidP="00D46D22">
      <w:pPr>
        <w:jc w:val="center"/>
        <w:rPr>
          <w:rFonts w:ascii="Arial" w:hAnsi="Arial" w:cs="Arial"/>
          <w:b/>
          <w:sz w:val="24"/>
          <w:szCs w:val="24"/>
        </w:rPr>
      </w:pPr>
      <w:r w:rsidRPr="00EA24F9">
        <w:rPr>
          <w:rFonts w:ascii="Arial" w:hAnsi="Arial" w:cs="Arial"/>
          <w:b/>
          <w:sz w:val="24"/>
          <w:szCs w:val="24"/>
        </w:rPr>
        <w:t>Nutricionista CRN3 18721</w:t>
      </w:r>
    </w:p>
    <w:p w:rsidR="00D46D22" w:rsidRDefault="00D46D22" w:rsidP="00D46D22">
      <w:pPr>
        <w:rPr>
          <w:rFonts w:ascii="Arial" w:hAnsi="Arial" w:cs="Arial"/>
          <w:b/>
          <w:sz w:val="24"/>
          <w:szCs w:val="24"/>
        </w:rPr>
      </w:pPr>
    </w:p>
    <w:p w:rsidR="00D46D22" w:rsidRDefault="00D46D22" w:rsidP="00D46D22">
      <w:pPr>
        <w:rPr>
          <w:rFonts w:ascii="Arial" w:hAnsi="Arial" w:cs="Arial"/>
          <w:b/>
          <w:sz w:val="24"/>
          <w:szCs w:val="24"/>
        </w:rPr>
      </w:pPr>
    </w:p>
    <w:p w:rsidR="00D46D22" w:rsidRDefault="00D46D22" w:rsidP="00D46D22">
      <w:pPr>
        <w:rPr>
          <w:rFonts w:ascii="Arial" w:hAnsi="Arial" w:cs="Arial"/>
          <w:b/>
          <w:sz w:val="24"/>
          <w:szCs w:val="24"/>
        </w:rPr>
      </w:pPr>
    </w:p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15403"/>
      </w:tblGrid>
      <w:tr w:rsidR="00D46D22" w:rsidRPr="00A75775" w:rsidTr="00994DDC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D22" w:rsidRPr="00296A6B" w:rsidRDefault="00D46D22" w:rsidP="00994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D46D22" w:rsidRPr="00296A6B" w:rsidRDefault="00D46D22" w:rsidP="00994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-508635</wp:posOffset>
                  </wp:positionH>
                  <wp:positionV relativeFrom="paragraph">
                    <wp:posOffset>-1046480</wp:posOffset>
                  </wp:positionV>
                  <wp:extent cx="11087100" cy="1390650"/>
                  <wp:effectExtent l="19050" t="0" r="0" b="0"/>
                  <wp:wrapNone/>
                  <wp:docPr id="2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710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46D22" w:rsidRPr="00296A6B" w:rsidRDefault="00D46D22" w:rsidP="00994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D46D22" w:rsidRPr="00296A6B" w:rsidRDefault="00D46D22" w:rsidP="00994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D46D22" w:rsidRDefault="00D46D22" w:rsidP="00D46D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D46D22" w:rsidRPr="00296A6B" w:rsidRDefault="00D46D22" w:rsidP="00994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96A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Prefeitura Municipal de Capão Bonito</w:t>
            </w:r>
          </w:p>
          <w:p w:rsidR="00D46D22" w:rsidRPr="00296A6B" w:rsidRDefault="00D46D22" w:rsidP="00994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96A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Cardápio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Julho a Setembro</w:t>
            </w:r>
            <w:r w:rsidRPr="00296A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2023 - Setor de Alimentação Escolar</w:t>
            </w:r>
          </w:p>
        </w:tc>
      </w:tr>
      <w:tr w:rsidR="00D46D22" w:rsidRPr="00A75775" w:rsidTr="00994DDC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D22" w:rsidRPr="00296A6B" w:rsidRDefault="00D46D22" w:rsidP="00994D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6A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Escola Estadual – Período Int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egral Ensino Fundamental e Médio – Idade de 11 a 17</w:t>
            </w:r>
            <w:r w:rsidRPr="00296A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anos – 4ª Semana</w:t>
            </w:r>
          </w:p>
          <w:p w:rsidR="00D46D22" w:rsidRPr="00296A6B" w:rsidRDefault="00D46D22" w:rsidP="00994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6D22" w:rsidRPr="00A75775" w:rsidTr="00994DDC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comgrade"/>
              <w:tblpPr w:leftFromText="141" w:rightFromText="141" w:vertAnchor="text" w:horzAnchor="margin" w:tblpXSpec="center" w:tblpY="191"/>
              <w:tblW w:w="0" w:type="auto"/>
              <w:tblLook w:val="04A0"/>
            </w:tblPr>
            <w:tblGrid>
              <w:gridCol w:w="2942"/>
              <w:gridCol w:w="2942"/>
              <w:gridCol w:w="2942"/>
              <w:gridCol w:w="2942"/>
              <w:gridCol w:w="2942"/>
            </w:tblGrid>
            <w:tr w:rsidR="00D46D22" w:rsidRPr="00A75775" w:rsidTr="00994DDC">
              <w:tc>
                <w:tcPr>
                  <w:tcW w:w="2942" w:type="dxa"/>
                </w:tcPr>
                <w:p w:rsidR="00D46D22" w:rsidRPr="00296A6B" w:rsidRDefault="00D46D22" w:rsidP="00994DD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96A6B">
                    <w:rPr>
                      <w:rFonts w:ascii="Arial" w:hAnsi="Arial" w:cs="Arial"/>
                      <w:b/>
                    </w:rPr>
                    <w:t>Segunda -feira</w:t>
                  </w:r>
                </w:p>
              </w:tc>
              <w:tc>
                <w:tcPr>
                  <w:tcW w:w="2942" w:type="dxa"/>
                </w:tcPr>
                <w:p w:rsidR="00D46D22" w:rsidRPr="00296A6B" w:rsidRDefault="00D46D22" w:rsidP="00994DD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96A6B">
                    <w:rPr>
                      <w:rFonts w:ascii="Arial" w:hAnsi="Arial" w:cs="Arial"/>
                      <w:b/>
                    </w:rPr>
                    <w:t>Terça - feira</w:t>
                  </w:r>
                </w:p>
              </w:tc>
              <w:tc>
                <w:tcPr>
                  <w:tcW w:w="2942" w:type="dxa"/>
                </w:tcPr>
                <w:p w:rsidR="00D46D22" w:rsidRPr="00296A6B" w:rsidRDefault="00D46D22" w:rsidP="00994DD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96A6B">
                    <w:rPr>
                      <w:rFonts w:ascii="Arial" w:hAnsi="Arial" w:cs="Arial"/>
                      <w:b/>
                    </w:rPr>
                    <w:t>Quarta - feira</w:t>
                  </w:r>
                </w:p>
              </w:tc>
              <w:tc>
                <w:tcPr>
                  <w:tcW w:w="2942" w:type="dxa"/>
                </w:tcPr>
                <w:p w:rsidR="00D46D22" w:rsidRPr="00296A6B" w:rsidRDefault="00D46D22" w:rsidP="00994DD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96A6B">
                    <w:rPr>
                      <w:rFonts w:ascii="Arial" w:hAnsi="Arial" w:cs="Arial"/>
                      <w:b/>
                    </w:rPr>
                    <w:t>Quinta - feira</w:t>
                  </w:r>
                </w:p>
              </w:tc>
              <w:tc>
                <w:tcPr>
                  <w:tcW w:w="2942" w:type="dxa"/>
                </w:tcPr>
                <w:p w:rsidR="00D46D22" w:rsidRPr="00296A6B" w:rsidRDefault="00D46D22" w:rsidP="00994DD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96A6B">
                    <w:rPr>
                      <w:rFonts w:ascii="Arial" w:hAnsi="Arial" w:cs="Arial"/>
                      <w:b/>
                    </w:rPr>
                    <w:t>Sexta - feira</w:t>
                  </w:r>
                </w:p>
              </w:tc>
            </w:tr>
            <w:tr w:rsidR="00D46D22" w:rsidRPr="00A75775" w:rsidTr="00994DDC">
              <w:tc>
                <w:tcPr>
                  <w:tcW w:w="14710" w:type="dxa"/>
                  <w:gridSpan w:val="5"/>
                </w:tcPr>
                <w:p w:rsidR="00D46D22" w:rsidRPr="00296A6B" w:rsidRDefault="00D46D22" w:rsidP="00994DD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96A6B">
                    <w:rPr>
                      <w:rFonts w:ascii="Arial" w:hAnsi="Arial" w:cs="Arial"/>
                      <w:b/>
                    </w:rPr>
                    <w:t>Lanche da Tarde (15 – 16 h)</w:t>
                  </w:r>
                </w:p>
              </w:tc>
            </w:tr>
            <w:tr w:rsidR="005D0CE4" w:rsidRPr="00A75775" w:rsidTr="00994DDC">
              <w:tc>
                <w:tcPr>
                  <w:tcW w:w="2942" w:type="dxa"/>
                  <w:vAlign w:val="center"/>
                </w:tcPr>
                <w:p w:rsidR="005D0CE4" w:rsidRPr="00052823" w:rsidRDefault="005D0CE4" w:rsidP="005D0C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40 % cacau / 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</w:rPr>
                    <w:t>pão francês</w:t>
                  </w:r>
                  <w:r w:rsidRPr="00052823">
                    <w:rPr>
                      <w:rFonts w:ascii="Arial" w:eastAsia="Times New Roman" w:hAnsi="Arial" w:cs="Arial"/>
                      <w:b/>
                      <w:color w:val="000000"/>
                    </w:rPr>
                    <w:t xml:space="preserve"> c/ margarina</w:t>
                  </w:r>
                </w:p>
              </w:tc>
              <w:tc>
                <w:tcPr>
                  <w:tcW w:w="2942" w:type="dxa"/>
                  <w:vAlign w:val="center"/>
                </w:tcPr>
                <w:p w:rsidR="005D0CE4" w:rsidRPr="00052823" w:rsidRDefault="005D0CE4" w:rsidP="005D0C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  <w:p w:rsidR="005D0CE4" w:rsidRPr="00052823" w:rsidRDefault="005D0CE4" w:rsidP="005D0C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40 % cacau / </w:t>
                  </w:r>
                  <w:r w:rsidRPr="00052823">
                    <w:rPr>
                      <w:rFonts w:ascii="Arial" w:eastAsia="Times New Roman" w:hAnsi="Arial" w:cs="Arial"/>
                      <w:b/>
                      <w:color w:val="000000"/>
                    </w:rPr>
                    <w:t>bisco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</w:rPr>
                    <w:t>ito salgado</w:t>
                  </w:r>
                </w:p>
                <w:p w:rsidR="005D0CE4" w:rsidRPr="00052823" w:rsidRDefault="005D0CE4" w:rsidP="005D0C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942" w:type="dxa"/>
                  <w:vAlign w:val="center"/>
                </w:tcPr>
                <w:p w:rsidR="005D0CE4" w:rsidRPr="00052823" w:rsidRDefault="005D0CE4" w:rsidP="005D0C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>Leite c/ cho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>colate 40 % cacau / pão francês</w:t>
                  </w: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 xml:space="preserve"> c</w:t>
                  </w:r>
                  <w:r w:rsidRPr="00052823">
                    <w:rPr>
                      <w:rFonts w:ascii="Arial" w:eastAsia="Times New Roman" w:hAnsi="Arial" w:cs="Arial"/>
                      <w:b/>
                      <w:color w:val="000000"/>
                    </w:rPr>
                    <w:t>/ margarina.</w:t>
                  </w:r>
                </w:p>
              </w:tc>
              <w:tc>
                <w:tcPr>
                  <w:tcW w:w="2942" w:type="dxa"/>
                </w:tcPr>
                <w:p w:rsidR="005D0CE4" w:rsidRPr="00052823" w:rsidRDefault="005D0CE4" w:rsidP="005D0C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40 % cacau / </w:t>
                  </w:r>
                  <w:r w:rsidRPr="00052823">
                    <w:rPr>
                      <w:rFonts w:ascii="Arial" w:eastAsia="Times New Roman" w:hAnsi="Arial" w:cs="Arial"/>
                      <w:b/>
                      <w:color w:val="000000"/>
                    </w:rPr>
                    <w:t>bisco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</w:rPr>
                    <w:t>ito doce</w:t>
                  </w:r>
                </w:p>
                <w:p w:rsidR="005D0CE4" w:rsidRPr="00F13258" w:rsidRDefault="005D0CE4" w:rsidP="005D0C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42" w:type="dxa"/>
                </w:tcPr>
                <w:p w:rsidR="005D0CE4" w:rsidRPr="00296A6B" w:rsidRDefault="005D0CE4" w:rsidP="005D0C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>Leite c/ chocolate 40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 % cacau / </w:t>
                  </w:r>
                  <w:r w:rsidRPr="00E53D99">
                    <w:rPr>
                      <w:rFonts w:ascii="Arial" w:eastAsia="Times New Roman" w:hAnsi="Arial" w:cs="Arial"/>
                      <w:b/>
                      <w:color w:val="000000"/>
                    </w:rPr>
                    <w:t>pão francês c/ margarina</w:t>
                  </w:r>
                </w:p>
              </w:tc>
            </w:tr>
            <w:tr w:rsidR="005D0CE4" w:rsidRPr="00A75775" w:rsidTr="00994DDC">
              <w:tc>
                <w:tcPr>
                  <w:tcW w:w="14710" w:type="dxa"/>
                  <w:gridSpan w:val="5"/>
                </w:tcPr>
                <w:p w:rsidR="005D0CE4" w:rsidRPr="00296A6B" w:rsidRDefault="005D0CE4" w:rsidP="005D0C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5D0CE4" w:rsidRPr="00A75775" w:rsidTr="00994DDC">
              <w:tc>
                <w:tcPr>
                  <w:tcW w:w="2942" w:type="dxa"/>
                </w:tcPr>
                <w:p w:rsidR="005D0CE4" w:rsidRPr="00296A6B" w:rsidRDefault="005D0CE4" w:rsidP="005D0CE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42" w:type="dxa"/>
                </w:tcPr>
                <w:p w:rsidR="005D0CE4" w:rsidRPr="00296A6B" w:rsidRDefault="005D0CE4" w:rsidP="005D0CE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42" w:type="dxa"/>
                </w:tcPr>
                <w:p w:rsidR="005D0CE4" w:rsidRPr="00296A6B" w:rsidRDefault="005D0CE4" w:rsidP="005D0CE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42" w:type="dxa"/>
                </w:tcPr>
                <w:p w:rsidR="005D0CE4" w:rsidRPr="00296A6B" w:rsidRDefault="005D0CE4" w:rsidP="005D0CE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42" w:type="dxa"/>
                </w:tcPr>
                <w:p w:rsidR="005D0CE4" w:rsidRPr="00296A6B" w:rsidRDefault="005D0CE4" w:rsidP="005D0CE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D0CE4" w:rsidRPr="00A75775" w:rsidTr="00994DDC">
              <w:tc>
                <w:tcPr>
                  <w:tcW w:w="14710" w:type="dxa"/>
                  <w:gridSpan w:val="5"/>
                </w:tcPr>
                <w:p w:rsidR="005D0CE4" w:rsidRPr="00296A6B" w:rsidRDefault="005D0CE4" w:rsidP="005D0C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96A6B">
                    <w:rPr>
                      <w:rFonts w:ascii="Arial" w:hAnsi="Arial" w:cs="Arial"/>
                      <w:b/>
                    </w:rPr>
                    <w:t>Jantar (18:30 – 19:15 h)</w:t>
                  </w:r>
                </w:p>
              </w:tc>
            </w:tr>
            <w:tr w:rsidR="002E2D29" w:rsidRPr="00A75775" w:rsidTr="00994DDC">
              <w:tc>
                <w:tcPr>
                  <w:tcW w:w="2942" w:type="dxa"/>
                  <w:vAlign w:val="center"/>
                </w:tcPr>
                <w:p w:rsidR="002E2D29" w:rsidRPr="00B546DA" w:rsidRDefault="002E2D29" w:rsidP="002E2D29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546DA">
                    <w:rPr>
                      <w:rFonts w:ascii="Arial" w:hAnsi="Arial" w:cs="Arial"/>
                      <w:sz w:val="24"/>
                      <w:szCs w:val="24"/>
                    </w:rPr>
                    <w:t>Arroz, feijão, Carne moída com legumes.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2E2D29" w:rsidRPr="00B546DA" w:rsidRDefault="002E2D29" w:rsidP="002E2D29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546D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Omelete Fantasia ao Forno.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2E2D29" w:rsidRPr="00B546DA" w:rsidRDefault="002E2D29" w:rsidP="002E2D29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546DA">
                    <w:rPr>
                      <w:rFonts w:ascii="Arial" w:hAnsi="Arial" w:cs="Arial"/>
                      <w:sz w:val="24"/>
                      <w:szCs w:val="24"/>
                    </w:rPr>
                    <w:t>Arroz, Feijão, Purê Acompanhado de carne moída refogada.</w:t>
                  </w:r>
                </w:p>
              </w:tc>
              <w:tc>
                <w:tcPr>
                  <w:tcW w:w="2942" w:type="dxa"/>
                  <w:vAlign w:val="center"/>
                </w:tcPr>
                <w:p w:rsidR="002E2D29" w:rsidRPr="00B546DA" w:rsidRDefault="002E2D29" w:rsidP="002E2D29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546D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Arroz, Feijão, Carne em Cubos c/ mandioca ou batata.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2E2D29" w:rsidRPr="00B546DA" w:rsidRDefault="002E2D29" w:rsidP="002E2D29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546D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Frango (</w:t>
                  </w:r>
                  <w:proofErr w:type="spellStart"/>
                  <w:r w:rsidRPr="00B546D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sassami</w:t>
                  </w:r>
                  <w:proofErr w:type="spellEnd"/>
                  <w:r w:rsidRPr="00B546D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) c/ legumes. Salada.</w:t>
                  </w:r>
                </w:p>
              </w:tc>
            </w:tr>
          </w:tbl>
          <w:p w:rsidR="00D46D22" w:rsidRPr="00A75775" w:rsidRDefault="00D46D22" w:rsidP="00994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D46D22" w:rsidRDefault="00D46D22" w:rsidP="00D46D22">
      <w:pPr>
        <w:rPr>
          <w:rFonts w:ascii="Arial" w:hAnsi="Arial" w:cs="Arial"/>
        </w:rPr>
      </w:pPr>
    </w:p>
    <w:p w:rsidR="00D46D22" w:rsidRDefault="00D46D22" w:rsidP="00D46D22">
      <w:pPr>
        <w:jc w:val="center"/>
        <w:rPr>
          <w:rFonts w:ascii="Arial" w:hAnsi="Arial" w:cs="Arial"/>
        </w:rPr>
      </w:pPr>
      <w:r w:rsidRPr="00C52EF1">
        <w:rPr>
          <w:rFonts w:ascii="Arial" w:hAnsi="Arial" w:cs="Arial"/>
          <w:noProof/>
        </w:rPr>
        <w:drawing>
          <wp:inline distT="0" distB="0" distL="0" distR="0">
            <wp:extent cx="876300" cy="466725"/>
            <wp:effectExtent l="19050" t="0" r="0" b="0"/>
            <wp:docPr id="24" name="Imagem 4" descr="Brun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" name="Imagem 10" descr="Bruna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D22" w:rsidRPr="00296A6B" w:rsidRDefault="00D46D22" w:rsidP="00D46D22">
      <w:pPr>
        <w:jc w:val="center"/>
        <w:rPr>
          <w:rFonts w:ascii="Arial" w:hAnsi="Arial" w:cs="Arial"/>
        </w:rPr>
      </w:pPr>
      <w:r w:rsidRPr="00296A6B">
        <w:rPr>
          <w:rFonts w:ascii="Arial" w:hAnsi="Arial" w:cs="Arial"/>
        </w:rPr>
        <w:t xml:space="preserve">Bruna </w:t>
      </w:r>
      <w:proofErr w:type="spellStart"/>
      <w:r w:rsidRPr="00296A6B">
        <w:rPr>
          <w:rFonts w:ascii="Arial" w:hAnsi="Arial" w:cs="Arial"/>
        </w:rPr>
        <w:t>Santucci</w:t>
      </w:r>
      <w:proofErr w:type="spellEnd"/>
      <w:r w:rsidRPr="00296A6B">
        <w:rPr>
          <w:rFonts w:ascii="Arial" w:hAnsi="Arial" w:cs="Arial"/>
        </w:rPr>
        <w:t xml:space="preserve"> </w:t>
      </w:r>
      <w:proofErr w:type="spellStart"/>
      <w:r w:rsidRPr="00296A6B">
        <w:rPr>
          <w:rFonts w:ascii="Arial" w:hAnsi="Arial" w:cs="Arial"/>
        </w:rPr>
        <w:t>Occhiena</w:t>
      </w:r>
      <w:proofErr w:type="spellEnd"/>
    </w:p>
    <w:p w:rsidR="00D46D22" w:rsidRPr="00296A6B" w:rsidRDefault="00D46D22" w:rsidP="00D46D22">
      <w:pPr>
        <w:jc w:val="center"/>
        <w:rPr>
          <w:rFonts w:ascii="Arial" w:hAnsi="Arial" w:cs="Arial"/>
          <w:b/>
        </w:rPr>
      </w:pPr>
      <w:r w:rsidRPr="00296A6B">
        <w:rPr>
          <w:rFonts w:ascii="Arial" w:hAnsi="Arial" w:cs="Arial"/>
          <w:b/>
        </w:rPr>
        <w:t>Nutricionista CRN3 18721</w:t>
      </w:r>
    </w:p>
    <w:p w:rsidR="00D46D22" w:rsidRDefault="00D46D22" w:rsidP="00D46D22"/>
    <w:p w:rsidR="00E1321E" w:rsidRDefault="00E1321E"/>
    <w:sectPr w:rsidR="00E1321E" w:rsidSect="00CE03A4">
      <w:pgSz w:w="16838" w:h="11906" w:orient="landscape"/>
      <w:pgMar w:top="1701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46D22"/>
    <w:rsid w:val="000526E3"/>
    <w:rsid w:val="002E2D29"/>
    <w:rsid w:val="005D0CE4"/>
    <w:rsid w:val="007B6110"/>
    <w:rsid w:val="009C78D5"/>
    <w:rsid w:val="00D46D22"/>
    <w:rsid w:val="00E13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1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46D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46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597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cozinha</dc:creator>
  <cp:keywords/>
  <dc:description/>
  <cp:lastModifiedBy>cozinha</cp:lastModifiedBy>
  <cp:revision>4</cp:revision>
  <dcterms:created xsi:type="dcterms:W3CDTF">2023-07-18T12:33:00Z</dcterms:created>
  <dcterms:modified xsi:type="dcterms:W3CDTF">2024-03-04T12:35:00Z</dcterms:modified>
</cp:coreProperties>
</file>