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68" w:rsidRPr="00734835" w:rsidRDefault="009A5168" w:rsidP="009A5168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-1089660</wp:posOffset>
            </wp:positionV>
            <wp:extent cx="11087100" cy="1390650"/>
            <wp:effectExtent l="1905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168" w:rsidRDefault="009A5168" w:rsidP="009A5168">
      <w:pPr>
        <w:jc w:val="center"/>
        <w:rPr>
          <w:rFonts w:ascii="Arial" w:hAnsi="Arial" w:cs="Arial"/>
          <w:b/>
          <w:sz w:val="28"/>
          <w:szCs w:val="28"/>
        </w:rPr>
      </w:pPr>
    </w:p>
    <w:p w:rsidR="009A5168" w:rsidRPr="00F332D0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>Prefeitura Municipal de Capão Bonito – Setor de Alimentação Escolar</w:t>
      </w:r>
    </w:p>
    <w:p w:rsidR="009A5168" w:rsidRPr="00F332D0" w:rsidRDefault="00B60826" w:rsidP="009A51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Cardápio / </w:t>
      </w:r>
      <w:r w:rsidR="00084C42" w:rsidRPr="00F332D0">
        <w:rPr>
          <w:rFonts w:ascii="Arial" w:hAnsi="Arial" w:cs="Arial"/>
          <w:b/>
          <w:sz w:val="24"/>
          <w:szCs w:val="24"/>
        </w:rPr>
        <w:t>2024</w:t>
      </w:r>
      <w:r w:rsidR="009A5168" w:rsidRPr="00F332D0">
        <w:rPr>
          <w:rFonts w:ascii="Arial" w:hAnsi="Arial" w:cs="Arial"/>
          <w:b/>
          <w:sz w:val="24"/>
          <w:szCs w:val="24"/>
        </w:rPr>
        <w:t xml:space="preserve"> - 1ª e 2ª Etapa (4 anos a 5 anos e 11 meses) -  1ª Semana</w:t>
      </w:r>
    </w:p>
    <w:tbl>
      <w:tblPr>
        <w:tblStyle w:val="Tabelacomgrade"/>
        <w:tblW w:w="0" w:type="auto"/>
        <w:tblLook w:val="04A0"/>
      </w:tblPr>
      <w:tblGrid>
        <w:gridCol w:w="2942"/>
        <w:gridCol w:w="2942"/>
        <w:gridCol w:w="2729"/>
        <w:gridCol w:w="2977"/>
        <w:gridCol w:w="3120"/>
      </w:tblGrid>
      <w:tr w:rsidR="009A5168" w:rsidRPr="00F332D0" w:rsidTr="00C503A9"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Segunda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Terça - feira</w:t>
            </w:r>
          </w:p>
        </w:tc>
        <w:tc>
          <w:tcPr>
            <w:tcW w:w="2729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Quarta - feira</w:t>
            </w:r>
          </w:p>
        </w:tc>
        <w:tc>
          <w:tcPr>
            <w:tcW w:w="2977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Quinta - feira</w:t>
            </w:r>
          </w:p>
        </w:tc>
        <w:tc>
          <w:tcPr>
            <w:tcW w:w="3120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Sexta - feira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 xml:space="preserve">Desjejum 8 h </w:t>
            </w:r>
          </w:p>
        </w:tc>
      </w:tr>
      <w:tr w:rsidR="009A5168" w:rsidRPr="00F332D0" w:rsidTr="00C503A9">
        <w:tc>
          <w:tcPr>
            <w:tcW w:w="2942" w:type="dxa"/>
          </w:tcPr>
          <w:p w:rsidR="0047269D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5168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sz w:val="24"/>
                <w:szCs w:val="24"/>
              </w:rPr>
              <w:t>Leite c/ chocolate 40 % cacau / pão francês c/ margarina</w:t>
            </w:r>
          </w:p>
          <w:p w:rsidR="0047269D" w:rsidRPr="00F332D0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47269D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5168" w:rsidRPr="00F332D0" w:rsidRDefault="009A5168" w:rsidP="0047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sz w:val="24"/>
                <w:szCs w:val="24"/>
              </w:rPr>
              <w:t>Leite cho</w:t>
            </w:r>
            <w:r w:rsidR="00CC7D75">
              <w:rPr>
                <w:rFonts w:ascii="Arial" w:hAnsi="Arial" w:cs="Arial"/>
                <w:sz w:val="24"/>
                <w:szCs w:val="24"/>
              </w:rPr>
              <w:t>colate 40% cacau / biscoito salgado</w:t>
            </w:r>
          </w:p>
        </w:tc>
        <w:tc>
          <w:tcPr>
            <w:tcW w:w="2729" w:type="dxa"/>
          </w:tcPr>
          <w:p w:rsidR="0047269D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5168" w:rsidRPr="00F332D0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sz w:val="24"/>
                <w:szCs w:val="24"/>
              </w:rPr>
              <w:t xml:space="preserve">Leite c/ chocolate 40% cacau / pão francês com </w:t>
            </w:r>
            <w:r w:rsidRPr="00D552FF">
              <w:rPr>
                <w:rFonts w:ascii="Arial" w:hAnsi="Arial" w:cs="Arial"/>
                <w:sz w:val="24"/>
                <w:szCs w:val="24"/>
              </w:rPr>
              <w:t>margarina</w:t>
            </w:r>
          </w:p>
        </w:tc>
        <w:tc>
          <w:tcPr>
            <w:tcW w:w="2977" w:type="dxa"/>
          </w:tcPr>
          <w:p w:rsidR="0047269D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5168" w:rsidRPr="00F332D0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sz w:val="24"/>
                <w:szCs w:val="24"/>
              </w:rPr>
              <w:t>Leite c/ chocol</w:t>
            </w:r>
            <w:r w:rsidR="00CC7D75">
              <w:rPr>
                <w:rFonts w:ascii="Arial" w:hAnsi="Arial" w:cs="Arial"/>
                <w:sz w:val="24"/>
                <w:szCs w:val="24"/>
              </w:rPr>
              <w:t>ate 40% cacau / biscoito doce</w:t>
            </w:r>
          </w:p>
        </w:tc>
        <w:tc>
          <w:tcPr>
            <w:tcW w:w="3120" w:type="dxa"/>
          </w:tcPr>
          <w:p w:rsidR="0047269D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5168" w:rsidRPr="00F332D0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sz w:val="24"/>
                <w:szCs w:val="24"/>
              </w:rPr>
              <w:t>Leite c/ chocolate 40 % cacau / pão francês c/ margarina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Refeição da Manhã 10 – 11 h</w:t>
            </w:r>
          </w:p>
        </w:tc>
      </w:tr>
      <w:tr w:rsidR="009A5168" w:rsidRPr="00F332D0" w:rsidTr="00C503A9">
        <w:tc>
          <w:tcPr>
            <w:tcW w:w="2942" w:type="dxa"/>
          </w:tcPr>
          <w:p w:rsidR="00C33864" w:rsidRDefault="00C33864" w:rsidP="00C3386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7269D" w:rsidRDefault="006736CD" w:rsidP="00C3386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Macarrão com molho nutritivo e </w:t>
            </w:r>
            <w:r w:rsidRPr="006736C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carne moída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C33864" w:rsidRPr="00C33864" w:rsidRDefault="00C33864" w:rsidP="00C338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9A5168" w:rsidRPr="00CC7D75" w:rsidRDefault="006736CD" w:rsidP="00C503A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Salpicão de Frango</w:t>
            </w: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 xml:space="preserve"> (batata, cenoura e frango. Salada.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Fruta.</w:t>
            </w:r>
          </w:p>
        </w:tc>
        <w:tc>
          <w:tcPr>
            <w:tcW w:w="2729" w:type="dxa"/>
            <w:vAlign w:val="center"/>
          </w:tcPr>
          <w:p w:rsidR="009A5168" w:rsidRPr="00CC7D75" w:rsidRDefault="006736CD" w:rsidP="009F2A0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Omelete Fantasia.</w:t>
            </w: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 Salada. </w:t>
            </w:r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</w:p>
        </w:tc>
        <w:tc>
          <w:tcPr>
            <w:tcW w:w="2977" w:type="dxa"/>
            <w:vAlign w:val="center"/>
          </w:tcPr>
          <w:p w:rsidR="009A5168" w:rsidRPr="00CC7D75" w:rsidRDefault="006736CD" w:rsidP="009A51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proofErr w:type="spellStart"/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Sobrecoxa</w:t>
            </w:r>
            <w:proofErr w:type="spellEnd"/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E189F">
              <w:rPr>
                <w:rFonts w:ascii="Arial" w:hAnsi="Arial" w:cs="Arial"/>
                <w:b/>
                <w:color w:val="000000"/>
                <w:sz w:val="24"/>
                <w:szCs w:val="24"/>
              </w:rPr>
              <w:t>Assada</w:t>
            </w: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Salada. </w:t>
            </w:r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</w:p>
        </w:tc>
        <w:tc>
          <w:tcPr>
            <w:tcW w:w="3120" w:type="dxa"/>
            <w:vAlign w:val="center"/>
          </w:tcPr>
          <w:p w:rsidR="009A5168" w:rsidRPr="00CC7D75" w:rsidRDefault="006736CD" w:rsidP="00B4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03693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Bife c/ legumes.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Salada.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B60826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Refeição da T</w:t>
            </w:r>
            <w:r w:rsidR="00CC7D75">
              <w:rPr>
                <w:rFonts w:ascii="Arial" w:hAnsi="Arial" w:cs="Arial"/>
                <w:b/>
                <w:sz w:val="24"/>
                <w:szCs w:val="24"/>
              </w:rPr>
              <w:t>arde</w:t>
            </w:r>
            <w:r w:rsidR="009A5168" w:rsidRPr="00F332D0">
              <w:rPr>
                <w:rFonts w:ascii="Arial" w:hAnsi="Arial" w:cs="Arial"/>
                <w:b/>
                <w:sz w:val="24"/>
                <w:szCs w:val="24"/>
              </w:rPr>
              <w:t xml:space="preserve"> 14 – 15 h</w:t>
            </w:r>
          </w:p>
        </w:tc>
      </w:tr>
      <w:tr w:rsidR="006736CD" w:rsidRPr="00F332D0" w:rsidTr="00C503A9">
        <w:tc>
          <w:tcPr>
            <w:tcW w:w="2942" w:type="dxa"/>
          </w:tcPr>
          <w:p w:rsidR="006736CD" w:rsidRDefault="006736CD" w:rsidP="00D10D6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736CD" w:rsidRDefault="006736CD" w:rsidP="00D10D6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Macarrão com molho nutritivo e </w:t>
            </w:r>
            <w:r w:rsidRPr="006736C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carne moída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6736CD" w:rsidRPr="00C33864" w:rsidRDefault="006736CD" w:rsidP="00D10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6736CD" w:rsidRPr="00CC7D75" w:rsidRDefault="006736CD" w:rsidP="00D10D6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Salpicão de Frango</w:t>
            </w: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 xml:space="preserve"> (batata, cenoura e frango. Salada.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Fruta.</w:t>
            </w:r>
          </w:p>
        </w:tc>
        <w:tc>
          <w:tcPr>
            <w:tcW w:w="2729" w:type="dxa"/>
            <w:vAlign w:val="center"/>
          </w:tcPr>
          <w:p w:rsidR="006736CD" w:rsidRPr="00CC7D75" w:rsidRDefault="006736CD" w:rsidP="00D10D6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Omelete Fantasia.</w:t>
            </w: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 Salada. </w:t>
            </w:r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</w:p>
        </w:tc>
        <w:tc>
          <w:tcPr>
            <w:tcW w:w="2977" w:type="dxa"/>
            <w:vAlign w:val="center"/>
          </w:tcPr>
          <w:p w:rsidR="006736CD" w:rsidRPr="00CC7D75" w:rsidRDefault="006736CD" w:rsidP="00D10D6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proofErr w:type="spellStart"/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Sobrecoxa</w:t>
            </w:r>
            <w:proofErr w:type="spellEnd"/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E189F">
              <w:rPr>
                <w:rFonts w:ascii="Arial" w:hAnsi="Arial" w:cs="Arial"/>
                <w:b/>
                <w:color w:val="000000"/>
                <w:sz w:val="24"/>
                <w:szCs w:val="24"/>
              </w:rPr>
              <w:t>Assada</w:t>
            </w: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Salada. </w:t>
            </w:r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</w:p>
        </w:tc>
        <w:tc>
          <w:tcPr>
            <w:tcW w:w="3120" w:type="dxa"/>
            <w:vAlign w:val="center"/>
          </w:tcPr>
          <w:p w:rsidR="006736CD" w:rsidRPr="00CC7D75" w:rsidRDefault="006736CD" w:rsidP="00D10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03693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Bife c/ legumes.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Salada.</w:t>
            </w:r>
          </w:p>
        </w:tc>
      </w:tr>
    </w:tbl>
    <w:p w:rsidR="009A5168" w:rsidRPr="0024640E" w:rsidRDefault="009A5168" w:rsidP="00C33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1EA7" w:rsidRDefault="00CC7D75" w:rsidP="009A5168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19050" t="0" r="9525" b="0"/>
            <wp:docPr id="8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864" w:rsidRPr="0024640E" w:rsidRDefault="00C33864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9A5168" w:rsidRPr="0024640E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F32CF8" w:rsidRDefault="00F32CF8" w:rsidP="00C26735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9A5168" w:rsidRDefault="00C26735" w:rsidP="00C267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-1223010</wp:posOffset>
            </wp:positionV>
            <wp:extent cx="11087100" cy="1390650"/>
            <wp:effectExtent l="19050" t="0" r="0" b="0"/>
            <wp:wrapNone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168" w:rsidRPr="00F332D0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>Prefeitura Municipal de Capão Bonito – Setor de Alimentação Escolar</w:t>
      </w:r>
    </w:p>
    <w:p w:rsidR="009A5168" w:rsidRPr="00F332D0" w:rsidRDefault="005D2D71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 xml:space="preserve">Cardápio </w:t>
      </w:r>
      <w:r w:rsidR="00084C42" w:rsidRPr="00F332D0">
        <w:rPr>
          <w:rFonts w:ascii="Arial" w:hAnsi="Arial" w:cs="Arial"/>
          <w:b/>
          <w:sz w:val="24"/>
          <w:szCs w:val="24"/>
        </w:rPr>
        <w:t>/ 2024</w:t>
      </w:r>
      <w:r w:rsidR="009A5168" w:rsidRPr="00F332D0">
        <w:rPr>
          <w:rFonts w:ascii="Arial" w:hAnsi="Arial" w:cs="Arial"/>
          <w:b/>
          <w:sz w:val="24"/>
          <w:szCs w:val="24"/>
        </w:rPr>
        <w:t xml:space="preserve"> - 1ª e 2ª Etapa (4 anos a 5 anos e 11 meses) -  2ª Semana</w:t>
      </w:r>
    </w:p>
    <w:tbl>
      <w:tblPr>
        <w:tblStyle w:val="Tabelacomgrade"/>
        <w:tblW w:w="0" w:type="auto"/>
        <w:tblLook w:val="04A0"/>
      </w:tblPr>
      <w:tblGrid>
        <w:gridCol w:w="2942"/>
        <w:gridCol w:w="2942"/>
        <w:gridCol w:w="2942"/>
        <w:gridCol w:w="2942"/>
        <w:gridCol w:w="2942"/>
      </w:tblGrid>
      <w:tr w:rsidR="009A5168" w:rsidRPr="00F332D0" w:rsidTr="00C503A9"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Segunda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Terça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Quarta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Quinta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Sexta - feira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 xml:space="preserve">Desjejum 8 h </w:t>
            </w:r>
          </w:p>
        </w:tc>
      </w:tr>
      <w:tr w:rsidR="009A5168" w:rsidRPr="00F332D0" w:rsidTr="00C503A9"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chocolate 40% / pão francês c/ margarina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chocolate 40% cacau / biscoito doce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 xml:space="preserve">Leite c/ chocolate 40% cacau / pão francês c/ </w:t>
            </w:r>
            <w:r w:rsidR="009F2A05" w:rsidRPr="009F2A05">
              <w:rPr>
                <w:rFonts w:ascii="Arial" w:hAnsi="Arial" w:cs="Arial"/>
                <w:b/>
                <w:sz w:val="24"/>
                <w:szCs w:val="24"/>
              </w:rPr>
              <w:t>requeijão.</w:t>
            </w:r>
          </w:p>
        </w:tc>
        <w:tc>
          <w:tcPr>
            <w:tcW w:w="2942" w:type="dxa"/>
          </w:tcPr>
          <w:p w:rsidR="009A5168" w:rsidRPr="000520EB" w:rsidRDefault="0022343E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chocolate 40 %</w:t>
            </w:r>
            <w:r w:rsidR="009A5168" w:rsidRPr="000520EB">
              <w:rPr>
                <w:rFonts w:ascii="Arial" w:hAnsi="Arial" w:cs="Arial"/>
                <w:sz w:val="24"/>
                <w:szCs w:val="24"/>
              </w:rPr>
              <w:t xml:space="preserve"> / biscoito salgado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 xml:space="preserve">Leite c/ chocolate 40% cacau / pão francês c/ margarina. 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Refeição da Manhã 10 – 11 h</w:t>
            </w:r>
            <w:r w:rsidRPr="00F332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9A5168" w:rsidRPr="00F332D0" w:rsidTr="00C503A9">
        <w:tc>
          <w:tcPr>
            <w:tcW w:w="2942" w:type="dxa"/>
            <w:vAlign w:val="center"/>
          </w:tcPr>
          <w:p w:rsidR="009A5168" w:rsidRPr="000520EB" w:rsidRDefault="00095533" w:rsidP="007518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C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Macarrão cremoso com </w:t>
            </w:r>
            <w:proofErr w:type="spellStart"/>
            <w:r w:rsidRPr="00711C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sassami</w:t>
            </w:r>
            <w:proofErr w:type="spellEnd"/>
            <w:r w:rsidRPr="00711C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2" w:type="dxa"/>
            <w:vAlign w:val="center"/>
          </w:tcPr>
          <w:p w:rsidR="009A5168" w:rsidRPr="000520EB" w:rsidRDefault="00095533" w:rsidP="006736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</w:t>
            </w:r>
            <w:r w:rsidRPr="00F53EAF">
              <w:rPr>
                <w:rFonts w:ascii="Arial" w:hAnsi="Arial" w:cs="Arial"/>
                <w:b/>
                <w:color w:val="000000"/>
                <w:sz w:val="24"/>
                <w:szCs w:val="24"/>
              </w:rPr>
              <w:t>Feijão Nutritivo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(carne em cubos</w:t>
            </w:r>
            <w:r w:rsidRPr="00F53EAF">
              <w:rPr>
                <w:rFonts w:ascii="Arial" w:hAnsi="Arial" w:cs="Arial"/>
                <w:b/>
                <w:color w:val="000000"/>
                <w:sz w:val="24"/>
                <w:szCs w:val="24"/>
              </w:rPr>
              <w:t>).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Farofa de couve ou repolho. </w:t>
            </w:r>
            <w:r w:rsidRPr="00036937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2" w:type="dxa"/>
            <w:vAlign w:val="center"/>
          </w:tcPr>
          <w:p w:rsidR="009A5168" w:rsidRPr="000520EB" w:rsidRDefault="00095533" w:rsidP="006736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1B1A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Farofa de ovos</w:t>
            </w: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com legumes. Salada. </w:t>
            </w:r>
            <w:r w:rsidRPr="00C73AA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Fruta.</w:t>
            </w:r>
          </w:p>
        </w:tc>
        <w:tc>
          <w:tcPr>
            <w:tcW w:w="2942" w:type="dxa"/>
            <w:vAlign w:val="center"/>
          </w:tcPr>
          <w:p w:rsidR="009A5168" w:rsidRPr="000520EB" w:rsidRDefault="00095533" w:rsidP="006736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036937">
              <w:rPr>
                <w:rFonts w:ascii="Arial" w:hAnsi="Arial" w:cs="Arial"/>
                <w:b/>
                <w:color w:val="000000"/>
                <w:sz w:val="24"/>
                <w:szCs w:val="24"/>
              </w:rPr>
              <w:t>Galinhada Nutritiva (</w:t>
            </w:r>
            <w:proofErr w:type="spellStart"/>
            <w:r w:rsidRPr="00036937">
              <w:rPr>
                <w:rFonts w:ascii="Arial" w:hAnsi="Arial" w:cs="Arial"/>
                <w:b/>
                <w:color w:val="000000"/>
                <w:sz w:val="24"/>
                <w:szCs w:val="24"/>
              </w:rPr>
              <w:t>sassami</w:t>
            </w:r>
            <w:proofErr w:type="spellEnd"/>
            <w:r w:rsidRPr="00036937">
              <w:rPr>
                <w:rFonts w:ascii="Arial" w:hAnsi="Arial" w:cs="Arial"/>
                <w:b/>
                <w:color w:val="000000"/>
                <w:sz w:val="24"/>
                <w:szCs w:val="24"/>
              </w:rPr>
              <w:t>).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Salada. </w:t>
            </w:r>
            <w:r w:rsidRPr="00036937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</w:p>
        </w:tc>
        <w:tc>
          <w:tcPr>
            <w:tcW w:w="2942" w:type="dxa"/>
            <w:vAlign w:val="center"/>
          </w:tcPr>
          <w:p w:rsidR="009A5168" w:rsidRPr="000520EB" w:rsidRDefault="00095533" w:rsidP="00C503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09553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Carne moída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c/ legumes. Salada.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B60826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Refeição da Tarde</w:t>
            </w:r>
            <w:r w:rsidR="009A5168" w:rsidRPr="00F332D0">
              <w:rPr>
                <w:rFonts w:ascii="Arial" w:hAnsi="Arial" w:cs="Arial"/>
                <w:b/>
                <w:sz w:val="24"/>
                <w:szCs w:val="24"/>
              </w:rPr>
              <w:t xml:space="preserve"> 14 – 15 h</w:t>
            </w:r>
          </w:p>
        </w:tc>
      </w:tr>
      <w:tr w:rsidR="00095533" w:rsidRPr="00F332D0" w:rsidTr="00C503A9">
        <w:tc>
          <w:tcPr>
            <w:tcW w:w="2942" w:type="dxa"/>
            <w:vAlign w:val="center"/>
          </w:tcPr>
          <w:p w:rsidR="00095533" w:rsidRPr="000520EB" w:rsidRDefault="00095533" w:rsidP="00D10D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1C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Macarrão cremoso com </w:t>
            </w:r>
            <w:proofErr w:type="spellStart"/>
            <w:r w:rsidRPr="00711C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sassami</w:t>
            </w:r>
            <w:proofErr w:type="spellEnd"/>
            <w:r w:rsidRPr="00711C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2" w:type="dxa"/>
            <w:vAlign w:val="center"/>
          </w:tcPr>
          <w:p w:rsidR="00095533" w:rsidRPr="000520EB" w:rsidRDefault="00095533" w:rsidP="00D10D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</w:t>
            </w:r>
            <w:r w:rsidRPr="00F53EAF">
              <w:rPr>
                <w:rFonts w:ascii="Arial" w:hAnsi="Arial" w:cs="Arial"/>
                <w:b/>
                <w:color w:val="000000"/>
                <w:sz w:val="24"/>
                <w:szCs w:val="24"/>
              </w:rPr>
              <w:t>Feijão Nutritivo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(carne em cubos</w:t>
            </w:r>
            <w:r w:rsidRPr="00F53EAF">
              <w:rPr>
                <w:rFonts w:ascii="Arial" w:hAnsi="Arial" w:cs="Arial"/>
                <w:b/>
                <w:color w:val="000000"/>
                <w:sz w:val="24"/>
                <w:szCs w:val="24"/>
              </w:rPr>
              <w:t>).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Farofa de couve ou repolho. </w:t>
            </w:r>
            <w:r w:rsidRPr="00036937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2" w:type="dxa"/>
            <w:vAlign w:val="center"/>
          </w:tcPr>
          <w:p w:rsidR="00095533" w:rsidRPr="000520EB" w:rsidRDefault="00095533" w:rsidP="00D10D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1B1A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Farofa de ovos</w:t>
            </w: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com legumes. Salada. </w:t>
            </w:r>
            <w:r w:rsidRPr="00C73AA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Fruta.</w:t>
            </w:r>
          </w:p>
        </w:tc>
        <w:tc>
          <w:tcPr>
            <w:tcW w:w="2942" w:type="dxa"/>
            <w:vAlign w:val="center"/>
          </w:tcPr>
          <w:p w:rsidR="00095533" w:rsidRPr="000520EB" w:rsidRDefault="00095533" w:rsidP="00D10D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036937">
              <w:rPr>
                <w:rFonts w:ascii="Arial" w:hAnsi="Arial" w:cs="Arial"/>
                <w:b/>
                <w:color w:val="000000"/>
                <w:sz w:val="24"/>
                <w:szCs w:val="24"/>
              </w:rPr>
              <w:t>Galinhada Nutritiva (</w:t>
            </w:r>
            <w:proofErr w:type="spellStart"/>
            <w:r w:rsidRPr="00036937">
              <w:rPr>
                <w:rFonts w:ascii="Arial" w:hAnsi="Arial" w:cs="Arial"/>
                <w:b/>
                <w:color w:val="000000"/>
                <w:sz w:val="24"/>
                <w:szCs w:val="24"/>
              </w:rPr>
              <w:t>sassami</w:t>
            </w:r>
            <w:proofErr w:type="spellEnd"/>
            <w:r w:rsidRPr="00036937">
              <w:rPr>
                <w:rFonts w:ascii="Arial" w:hAnsi="Arial" w:cs="Arial"/>
                <w:b/>
                <w:color w:val="000000"/>
                <w:sz w:val="24"/>
                <w:szCs w:val="24"/>
              </w:rPr>
              <w:t>).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Salada. </w:t>
            </w:r>
            <w:r w:rsidRPr="00036937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</w:p>
        </w:tc>
        <w:tc>
          <w:tcPr>
            <w:tcW w:w="2942" w:type="dxa"/>
            <w:vAlign w:val="center"/>
          </w:tcPr>
          <w:p w:rsidR="00095533" w:rsidRPr="000520EB" w:rsidRDefault="00095533" w:rsidP="00D10D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09553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Carne moída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c/ legumes. Salada.</w:t>
            </w:r>
          </w:p>
        </w:tc>
      </w:tr>
    </w:tbl>
    <w:p w:rsidR="009A5168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707D18" w:rsidRPr="0000530B" w:rsidRDefault="00707D18" w:rsidP="00707D18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19050" t="0" r="9525" b="0"/>
            <wp:docPr id="4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168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9A5168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EA1EA7" w:rsidRDefault="00EA1EA7" w:rsidP="0061208B">
      <w:pPr>
        <w:rPr>
          <w:rFonts w:ascii="Arial" w:hAnsi="Arial" w:cs="Arial"/>
          <w:b/>
          <w:noProof/>
          <w:sz w:val="28"/>
          <w:szCs w:val="28"/>
        </w:rPr>
      </w:pPr>
    </w:p>
    <w:p w:rsidR="00EA1EA7" w:rsidRDefault="00EA1EA7" w:rsidP="0061208B">
      <w:pPr>
        <w:rPr>
          <w:rFonts w:ascii="Arial" w:hAnsi="Arial" w:cs="Arial"/>
          <w:b/>
          <w:noProof/>
          <w:sz w:val="28"/>
          <w:szCs w:val="28"/>
        </w:rPr>
      </w:pPr>
    </w:p>
    <w:p w:rsidR="00EA1EA7" w:rsidRDefault="00EA1EA7" w:rsidP="0061208B">
      <w:pPr>
        <w:rPr>
          <w:rFonts w:ascii="Arial" w:hAnsi="Arial" w:cs="Arial"/>
          <w:b/>
          <w:noProof/>
          <w:sz w:val="28"/>
          <w:szCs w:val="28"/>
        </w:rPr>
      </w:pPr>
    </w:p>
    <w:p w:rsidR="00EA1EA7" w:rsidRDefault="00C26735" w:rsidP="00EA1EA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-1184910</wp:posOffset>
            </wp:positionV>
            <wp:extent cx="11087100" cy="1390650"/>
            <wp:effectExtent l="19050" t="0" r="0" b="0"/>
            <wp:wrapNone/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168" w:rsidRPr="00F332D0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>Prefeitura Municipal de Capão Bonito – Setor de Alimentação Escolar</w:t>
      </w:r>
    </w:p>
    <w:p w:rsidR="009A5168" w:rsidRPr="00F332D0" w:rsidRDefault="005D2D71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 xml:space="preserve">Cardápio </w:t>
      </w:r>
      <w:r w:rsidR="00084C42" w:rsidRPr="00F332D0">
        <w:rPr>
          <w:rFonts w:ascii="Arial" w:hAnsi="Arial" w:cs="Arial"/>
          <w:b/>
          <w:sz w:val="24"/>
          <w:szCs w:val="24"/>
        </w:rPr>
        <w:t>/ 2024</w:t>
      </w:r>
      <w:r w:rsidR="009A5168" w:rsidRPr="00F332D0">
        <w:rPr>
          <w:rFonts w:ascii="Arial" w:hAnsi="Arial" w:cs="Arial"/>
          <w:b/>
          <w:sz w:val="24"/>
          <w:szCs w:val="24"/>
        </w:rPr>
        <w:t xml:space="preserve"> - 1ª e 2ª Etapa (4 anos a 5 anos e 11 meses) -  3ª Semana</w:t>
      </w:r>
    </w:p>
    <w:tbl>
      <w:tblPr>
        <w:tblStyle w:val="Tabelacomgrade"/>
        <w:tblW w:w="0" w:type="auto"/>
        <w:tblLook w:val="04A0"/>
      </w:tblPr>
      <w:tblGrid>
        <w:gridCol w:w="2942"/>
        <w:gridCol w:w="2942"/>
        <w:gridCol w:w="2942"/>
        <w:gridCol w:w="2942"/>
        <w:gridCol w:w="2942"/>
      </w:tblGrid>
      <w:tr w:rsidR="009A5168" w:rsidRPr="00F332D0" w:rsidTr="00C503A9"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Segunda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Terça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Quarta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Quinta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Sexta - feira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 xml:space="preserve">Desjejum 8 h </w:t>
            </w:r>
          </w:p>
        </w:tc>
      </w:tr>
      <w:tr w:rsidR="009A5168" w:rsidRPr="00F332D0" w:rsidTr="00C503A9"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chocolate 40% cacau / pão francês c/ margarina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 xml:space="preserve">Leite c/ chocolate 40% cacau / </w:t>
            </w:r>
            <w:r w:rsidR="00B60826">
              <w:rPr>
                <w:rFonts w:ascii="Arial" w:hAnsi="Arial" w:cs="Arial"/>
                <w:sz w:val="24"/>
                <w:szCs w:val="24"/>
              </w:rPr>
              <w:t>biscoito salgado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chocolate 40% cacau / pão francês com margarina.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</w:t>
            </w:r>
            <w:r w:rsidR="00B60826">
              <w:rPr>
                <w:rFonts w:ascii="Arial" w:hAnsi="Arial" w:cs="Arial"/>
                <w:sz w:val="24"/>
                <w:szCs w:val="24"/>
              </w:rPr>
              <w:t>ate 40% cacau / biscoito doce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chocolate 40% cacau / pão c/ margarina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Refeição da Manhã 10 – 11 h</w:t>
            </w:r>
            <w:r w:rsidRPr="00F332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26735" w:rsidRPr="00F332D0" w:rsidTr="00C503A9">
        <w:tc>
          <w:tcPr>
            <w:tcW w:w="2942" w:type="dxa"/>
          </w:tcPr>
          <w:p w:rsidR="003C72A7" w:rsidRPr="000520EB" w:rsidRDefault="00095533" w:rsidP="000955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Polenta com molho de tomate nutritivo e </w:t>
            </w:r>
            <w:r w:rsidRPr="004845D5">
              <w:rPr>
                <w:rFonts w:ascii="Arial" w:hAnsi="Arial" w:cs="Arial"/>
                <w:b/>
                <w:sz w:val="24"/>
                <w:szCs w:val="24"/>
              </w:rPr>
              <w:t>carne moída</w:t>
            </w:r>
            <w:r w:rsidRPr="004845D5">
              <w:rPr>
                <w:rFonts w:ascii="Arial" w:hAnsi="Arial" w:cs="Arial"/>
                <w:sz w:val="24"/>
                <w:szCs w:val="24"/>
              </w:rPr>
              <w:t>, Arroz.</w:t>
            </w:r>
          </w:p>
          <w:p w:rsidR="00C26735" w:rsidRPr="000520EB" w:rsidRDefault="00C26735" w:rsidP="009F2A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C26735" w:rsidRPr="000520EB" w:rsidRDefault="00095533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Salpicão de Frango</w:t>
            </w: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 xml:space="preserve"> (batata, cenoura e frango. Salada.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Fruta.</w:t>
            </w:r>
          </w:p>
        </w:tc>
        <w:tc>
          <w:tcPr>
            <w:tcW w:w="2942" w:type="dxa"/>
            <w:vAlign w:val="center"/>
          </w:tcPr>
          <w:p w:rsidR="00C26735" w:rsidRPr="000520EB" w:rsidRDefault="00095533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Omelete Fantasia.</w:t>
            </w: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 Salada. </w:t>
            </w:r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</w:p>
        </w:tc>
        <w:tc>
          <w:tcPr>
            <w:tcW w:w="2942" w:type="dxa"/>
            <w:vAlign w:val="center"/>
          </w:tcPr>
          <w:p w:rsidR="00C26735" w:rsidRPr="000520EB" w:rsidRDefault="00095533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Arroz, Feijão, </w:t>
            </w:r>
            <w:proofErr w:type="spellStart"/>
            <w:r w:rsidRPr="001B1A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Sobrecoxa</w:t>
            </w:r>
            <w:proofErr w:type="spellEnd"/>
            <w:r w:rsidRPr="001B1A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assada</w:t>
            </w: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Salada. </w:t>
            </w:r>
            <w:r w:rsidRPr="001B1A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Fruta</w:t>
            </w:r>
          </w:p>
        </w:tc>
        <w:tc>
          <w:tcPr>
            <w:tcW w:w="2942" w:type="dxa"/>
            <w:vAlign w:val="center"/>
          </w:tcPr>
          <w:p w:rsidR="00C26735" w:rsidRPr="000520EB" w:rsidRDefault="00095533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Arroz, Feijão,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Carne em cubos </w:t>
            </w:r>
            <w:r w:rsidRPr="00095533">
              <w:rPr>
                <w:rFonts w:ascii="Arial" w:hAnsi="Arial" w:cs="Arial"/>
                <w:color w:val="000000"/>
                <w:sz w:val="24"/>
                <w:szCs w:val="24"/>
              </w:rPr>
              <w:t>c/ legumes.</w:t>
            </w: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 xml:space="preserve"> Salada</w:t>
            </w:r>
          </w:p>
        </w:tc>
      </w:tr>
      <w:tr w:rsidR="00C26735" w:rsidRPr="00F332D0" w:rsidTr="00C503A9">
        <w:tc>
          <w:tcPr>
            <w:tcW w:w="14710" w:type="dxa"/>
            <w:gridSpan w:val="5"/>
          </w:tcPr>
          <w:p w:rsidR="00C26735" w:rsidRPr="00F332D0" w:rsidRDefault="00B60826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Refeição da Tarde</w:t>
            </w:r>
            <w:r w:rsidR="00C26735" w:rsidRPr="00F332D0">
              <w:rPr>
                <w:rFonts w:ascii="Arial" w:hAnsi="Arial" w:cs="Arial"/>
                <w:b/>
                <w:sz w:val="24"/>
                <w:szCs w:val="24"/>
              </w:rPr>
              <w:t xml:space="preserve"> 14 – 15 h</w:t>
            </w:r>
          </w:p>
        </w:tc>
      </w:tr>
      <w:tr w:rsidR="00095533" w:rsidRPr="00F332D0" w:rsidTr="00C503A9">
        <w:tc>
          <w:tcPr>
            <w:tcW w:w="2942" w:type="dxa"/>
          </w:tcPr>
          <w:p w:rsidR="00095533" w:rsidRPr="000520EB" w:rsidRDefault="00095533" w:rsidP="00D10D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Polenta com molho de tomate nutritivo e </w:t>
            </w:r>
            <w:r w:rsidRPr="004845D5">
              <w:rPr>
                <w:rFonts w:ascii="Arial" w:hAnsi="Arial" w:cs="Arial"/>
                <w:b/>
                <w:sz w:val="24"/>
                <w:szCs w:val="24"/>
              </w:rPr>
              <w:t>carne moída</w:t>
            </w:r>
            <w:r w:rsidRPr="004845D5">
              <w:rPr>
                <w:rFonts w:ascii="Arial" w:hAnsi="Arial" w:cs="Arial"/>
                <w:sz w:val="24"/>
                <w:szCs w:val="24"/>
              </w:rPr>
              <w:t>, Arroz.</w:t>
            </w:r>
          </w:p>
          <w:p w:rsidR="00095533" w:rsidRPr="000520EB" w:rsidRDefault="00095533" w:rsidP="00D10D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095533" w:rsidRPr="000520EB" w:rsidRDefault="00095533" w:rsidP="00D10D6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Salpicão de Frango</w:t>
            </w: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 xml:space="preserve"> (batata, cenoura e frango. Salada.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Fruta.</w:t>
            </w:r>
          </w:p>
        </w:tc>
        <w:tc>
          <w:tcPr>
            <w:tcW w:w="2942" w:type="dxa"/>
            <w:vAlign w:val="center"/>
          </w:tcPr>
          <w:p w:rsidR="00095533" w:rsidRPr="000520EB" w:rsidRDefault="00095533" w:rsidP="00D10D6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Omelete Fantasia.</w:t>
            </w: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 Salada. </w:t>
            </w:r>
            <w:r w:rsidRPr="00EE7F63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</w:p>
        </w:tc>
        <w:tc>
          <w:tcPr>
            <w:tcW w:w="2942" w:type="dxa"/>
            <w:vAlign w:val="center"/>
          </w:tcPr>
          <w:p w:rsidR="00095533" w:rsidRPr="000520EB" w:rsidRDefault="00095533" w:rsidP="00D10D6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Arroz, Feijão, </w:t>
            </w:r>
            <w:proofErr w:type="spellStart"/>
            <w:r w:rsidRPr="001B1A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Sobrecoxa</w:t>
            </w:r>
            <w:proofErr w:type="spellEnd"/>
            <w:r w:rsidRPr="001B1A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assada</w:t>
            </w: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Salada. </w:t>
            </w:r>
            <w:r w:rsidRPr="001B1A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Fruta</w:t>
            </w:r>
          </w:p>
        </w:tc>
        <w:tc>
          <w:tcPr>
            <w:tcW w:w="2942" w:type="dxa"/>
            <w:vAlign w:val="center"/>
          </w:tcPr>
          <w:p w:rsidR="00095533" w:rsidRPr="000520EB" w:rsidRDefault="00095533" w:rsidP="00D10D6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Arroz, Feijão,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Carne em cubos </w:t>
            </w:r>
            <w:r w:rsidRPr="00095533">
              <w:rPr>
                <w:rFonts w:ascii="Arial" w:hAnsi="Arial" w:cs="Arial"/>
                <w:color w:val="000000"/>
                <w:sz w:val="24"/>
                <w:szCs w:val="24"/>
              </w:rPr>
              <w:t>c/ legumes.</w:t>
            </w: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 xml:space="preserve"> Salada</w:t>
            </w:r>
          </w:p>
        </w:tc>
      </w:tr>
    </w:tbl>
    <w:p w:rsidR="009A5168" w:rsidRPr="00E935E2" w:rsidRDefault="009A5168" w:rsidP="00C33864">
      <w:pPr>
        <w:rPr>
          <w:rFonts w:ascii="Arial" w:hAnsi="Arial" w:cs="Arial"/>
          <w:b/>
          <w:sz w:val="24"/>
          <w:szCs w:val="24"/>
        </w:rPr>
      </w:pPr>
    </w:p>
    <w:p w:rsidR="00707D18" w:rsidRPr="0000530B" w:rsidRDefault="00707D18" w:rsidP="00707D18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19050" t="0" r="9525" b="0"/>
            <wp:docPr id="5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168" w:rsidRDefault="009A5168" w:rsidP="009A5168">
      <w:pPr>
        <w:jc w:val="center"/>
        <w:rPr>
          <w:rFonts w:ascii="Arial" w:hAnsi="Arial" w:cs="Arial"/>
          <w:b/>
          <w:sz w:val="28"/>
          <w:szCs w:val="28"/>
        </w:rPr>
      </w:pPr>
    </w:p>
    <w:p w:rsidR="009A5168" w:rsidRDefault="009A5168" w:rsidP="009A5168">
      <w:pPr>
        <w:jc w:val="center"/>
        <w:rPr>
          <w:rFonts w:ascii="Arial" w:hAnsi="Arial" w:cs="Arial"/>
          <w:b/>
          <w:sz w:val="28"/>
          <w:szCs w:val="28"/>
        </w:rPr>
      </w:pPr>
    </w:p>
    <w:p w:rsidR="00EA1EA7" w:rsidRDefault="00EA1EA7" w:rsidP="009A5168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EA1EA7" w:rsidRDefault="00EA1EA7" w:rsidP="009A5168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EA1EA7" w:rsidRDefault="00EA1EA7" w:rsidP="009A5168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9A5168" w:rsidRDefault="0061208B" w:rsidP="009A51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-645160</wp:posOffset>
            </wp:positionH>
            <wp:positionV relativeFrom="paragraph">
              <wp:posOffset>-1251585</wp:posOffset>
            </wp:positionV>
            <wp:extent cx="11087100" cy="1390650"/>
            <wp:effectExtent l="19050" t="0" r="0" b="0"/>
            <wp:wrapNone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168" w:rsidRPr="00F332D0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>Prefeitura Municipal de Capão Bonito – Setor de Alimentação Escolar</w:t>
      </w:r>
    </w:p>
    <w:p w:rsidR="009A5168" w:rsidRPr="00F332D0" w:rsidRDefault="00B60826" w:rsidP="009A51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Cardápio / 2</w:t>
      </w:r>
      <w:r w:rsidR="00084C42" w:rsidRPr="00F332D0">
        <w:rPr>
          <w:rFonts w:ascii="Arial" w:hAnsi="Arial" w:cs="Arial"/>
          <w:b/>
          <w:sz w:val="24"/>
          <w:szCs w:val="24"/>
        </w:rPr>
        <w:t>024</w:t>
      </w:r>
      <w:r w:rsidR="009A5168" w:rsidRPr="00F332D0">
        <w:rPr>
          <w:rFonts w:ascii="Arial" w:hAnsi="Arial" w:cs="Arial"/>
          <w:b/>
          <w:sz w:val="24"/>
          <w:szCs w:val="24"/>
        </w:rPr>
        <w:t xml:space="preserve"> - 1ª e 2ª Etapa (4 anos a 5 anos e 11 meses) -  4ª Semana</w:t>
      </w:r>
    </w:p>
    <w:tbl>
      <w:tblPr>
        <w:tblStyle w:val="Tabelacomgrade"/>
        <w:tblW w:w="0" w:type="auto"/>
        <w:tblLook w:val="04A0"/>
      </w:tblPr>
      <w:tblGrid>
        <w:gridCol w:w="2942"/>
        <w:gridCol w:w="2942"/>
        <w:gridCol w:w="2942"/>
        <w:gridCol w:w="2942"/>
        <w:gridCol w:w="2942"/>
      </w:tblGrid>
      <w:tr w:rsidR="009A5168" w:rsidRPr="00F332D0" w:rsidTr="00C503A9"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Segunda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Terça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Quarta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Quinta - feira</w:t>
            </w:r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Sexta - feira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 xml:space="preserve">Desjejum 8 h </w:t>
            </w:r>
          </w:p>
        </w:tc>
      </w:tr>
      <w:tr w:rsidR="009A5168" w:rsidRPr="00F332D0" w:rsidTr="00C503A9">
        <w:tc>
          <w:tcPr>
            <w:tcW w:w="2942" w:type="dxa"/>
          </w:tcPr>
          <w:p w:rsidR="009A5168" w:rsidRPr="00B60826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826">
              <w:rPr>
                <w:rFonts w:ascii="Arial" w:hAnsi="Arial" w:cs="Arial"/>
                <w:sz w:val="24"/>
                <w:szCs w:val="24"/>
              </w:rPr>
              <w:t>Leite c/ chocolate 40% cacau / pão francês c/ margarina</w:t>
            </w:r>
          </w:p>
        </w:tc>
        <w:tc>
          <w:tcPr>
            <w:tcW w:w="2942" w:type="dxa"/>
          </w:tcPr>
          <w:p w:rsidR="009A5168" w:rsidRPr="00B60826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826">
              <w:rPr>
                <w:rFonts w:ascii="Arial" w:hAnsi="Arial" w:cs="Arial"/>
                <w:sz w:val="24"/>
                <w:szCs w:val="24"/>
              </w:rPr>
              <w:t>Leite c/ chocolate 40% cacau / biscoito doce</w:t>
            </w:r>
          </w:p>
        </w:tc>
        <w:tc>
          <w:tcPr>
            <w:tcW w:w="2942" w:type="dxa"/>
          </w:tcPr>
          <w:p w:rsidR="009A5168" w:rsidRPr="00B60826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826">
              <w:rPr>
                <w:rFonts w:ascii="Arial" w:hAnsi="Arial" w:cs="Arial"/>
                <w:sz w:val="24"/>
                <w:szCs w:val="24"/>
              </w:rPr>
              <w:t xml:space="preserve">Leite c/ chocolate 40% cacau / pão francês com </w:t>
            </w:r>
            <w:r w:rsidR="009F2A05" w:rsidRPr="009F2A05">
              <w:rPr>
                <w:rFonts w:ascii="Arial" w:hAnsi="Arial" w:cs="Arial"/>
                <w:b/>
                <w:sz w:val="24"/>
                <w:szCs w:val="24"/>
              </w:rPr>
              <w:t>requeijão.</w:t>
            </w:r>
          </w:p>
        </w:tc>
        <w:tc>
          <w:tcPr>
            <w:tcW w:w="2942" w:type="dxa"/>
          </w:tcPr>
          <w:p w:rsidR="009A5168" w:rsidRPr="00B60826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A05">
              <w:rPr>
                <w:rFonts w:ascii="Arial" w:hAnsi="Arial" w:cs="Arial"/>
                <w:b/>
                <w:sz w:val="24"/>
                <w:szCs w:val="24"/>
              </w:rPr>
              <w:t>Iogurte</w:t>
            </w:r>
            <w:r w:rsidRPr="00B60826">
              <w:rPr>
                <w:rFonts w:ascii="Arial" w:hAnsi="Arial" w:cs="Arial"/>
                <w:sz w:val="24"/>
                <w:szCs w:val="24"/>
              </w:rPr>
              <w:t xml:space="preserve"> / Biscoito salgado</w:t>
            </w:r>
          </w:p>
        </w:tc>
        <w:tc>
          <w:tcPr>
            <w:tcW w:w="2942" w:type="dxa"/>
          </w:tcPr>
          <w:p w:rsidR="009A5168" w:rsidRPr="00B60826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826">
              <w:rPr>
                <w:rFonts w:ascii="Arial" w:hAnsi="Arial" w:cs="Arial"/>
                <w:sz w:val="24"/>
                <w:szCs w:val="24"/>
              </w:rPr>
              <w:t>Leite c/ chocolate 40% cacau / pão c/ margarina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Refeição da Manhã 10 – 11 h</w:t>
            </w:r>
            <w:r w:rsidRPr="00F332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F057C" w:rsidRPr="00F332D0" w:rsidTr="00C503A9">
        <w:tc>
          <w:tcPr>
            <w:tcW w:w="2942" w:type="dxa"/>
            <w:vAlign w:val="center"/>
          </w:tcPr>
          <w:p w:rsidR="008F057C" w:rsidRPr="00B60826" w:rsidRDefault="00095533" w:rsidP="000955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09553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Carne moída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refogada e cenoura ralada.</w:t>
            </w:r>
          </w:p>
        </w:tc>
        <w:tc>
          <w:tcPr>
            <w:tcW w:w="2942" w:type="dxa"/>
            <w:vAlign w:val="center"/>
          </w:tcPr>
          <w:p w:rsidR="00B60826" w:rsidRPr="00B60826" w:rsidRDefault="00095533" w:rsidP="00B608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Torta Madalena (recheio carne em cubos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ou moída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Salada.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</w:p>
          <w:p w:rsidR="008F057C" w:rsidRPr="00B60826" w:rsidRDefault="008F057C" w:rsidP="003B4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8F057C" w:rsidRPr="00B60826" w:rsidRDefault="00095533" w:rsidP="003B4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1B1A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Farofa de ovos</w:t>
            </w: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com legumes. Salada. </w:t>
            </w:r>
            <w:r w:rsidRPr="00C73AA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Fruta.</w:t>
            </w:r>
          </w:p>
        </w:tc>
        <w:tc>
          <w:tcPr>
            <w:tcW w:w="2942" w:type="dxa"/>
            <w:vAlign w:val="center"/>
          </w:tcPr>
          <w:p w:rsidR="008F057C" w:rsidRPr="00B60826" w:rsidRDefault="00095533" w:rsidP="006A0A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 c/ frango </w:t>
            </w:r>
            <w:r w:rsidRPr="000E0F98">
              <w:rPr>
                <w:rFonts w:ascii="Arial" w:hAnsi="Arial" w:cs="Arial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0E0F98">
              <w:rPr>
                <w:rFonts w:ascii="Arial" w:hAnsi="Arial" w:cs="Arial"/>
                <w:b/>
                <w:color w:val="000000"/>
                <w:sz w:val="24"/>
                <w:szCs w:val="24"/>
              </w:rPr>
              <w:t>sassami</w:t>
            </w:r>
            <w:proofErr w:type="spellEnd"/>
            <w:r w:rsidRPr="000E0F98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Feijão. Vinagrete. </w:t>
            </w:r>
            <w:r w:rsidRPr="002578F5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Fruta.</w:t>
            </w:r>
          </w:p>
        </w:tc>
        <w:tc>
          <w:tcPr>
            <w:tcW w:w="2942" w:type="dxa"/>
            <w:vAlign w:val="center"/>
          </w:tcPr>
          <w:p w:rsidR="008F057C" w:rsidRPr="00B60826" w:rsidRDefault="00095533" w:rsidP="003B4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Arroz, Feijão. </w:t>
            </w:r>
            <w:proofErr w:type="spellStart"/>
            <w:r w:rsidRPr="00AE189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Tilápia</w:t>
            </w:r>
            <w:proofErr w:type="spellEnd"/>
            <w:r w:rsidRPr="00AE189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Assada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Salada</w:t>
            </w:r>
          </w:p>
        </w:tc>
      </w:tr>
      <w:tr w:rsidR="008F057C" w:rsidRPr="00F332D0" w:rsidTr="00C503A9">
        <w:tc>
          <w:tcPr>
            <w:tcW w:w="14710" w:type="dxa"/>
            <w:gridSpan w:val="5"/>
          </w:tcPr>
          <w:p w:rsidR="008F057C" w:rsidRPr="00F332D0" w:rsidRDefault="00B60826" w:rsidP="00B60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Refeição da Tarde </w:t>
            </w:r>
            <w:r w:rsidR="008F057C" w:rsidRPr="00F332D0">
              <w:rPr>
                <w:rFonts w:ascii="Arial" w:hAnsi="Arial" w:cs="Arial"/>
                <w:b/>
                <w:sz w:val="24"/>
                <w:szCs w:val="24"/>
              </w:rPr>
              <w:t>14 – 15 h</w:t>
            </w:r>
          </w:p>
        </w:tc>
      </w:tr>
      <w:tr w:rsidR="008F057C" w:rsidRPr="00F332D0" w:rsidTr="00C503A9">
        <w:tc>
          <w:tcPr>
            <w:tcW w:w="2942" w:type="dxa"/>
            <w:vAlign w:val="center"/>
          </w:tcPr>
          <w:p w:rsidR="008F057C" w:rsidRPr="00B60826" w:rsidRDefault="00095533" w:rsidP="000955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09553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Carne moída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refogada e cenoura ralada.</w:t>
            </w:r>
          </w:p>
        </w:tc>
        <w:tc>
          <w:tcPr>
            <w:tcW w:w="2942" w:type="dxa"/>
            <w:vAlign w:val="center"/>
          </w:tcPr>
          <w:p w:rsidR="00B60826" w:rsidRPr="00B60826" w:rsidRDefault="00095533" w:rsidP="00B608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Torta Madalena (recheio carne em cubos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ou moída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Salada. </w:t>
            </w:r>
            <w:r w:rsidRPr="003928DE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</w:t>
            </w:r>
          </w:p>
          <w:p w:rsidR="008F057C" w:rsidRPr="00B60826" w:rsidRDefault="008F057C" w:rsidP="003B4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8F057C" w:rsidRPr="00B60826" w:rsidRDefault="00095533" w:rsidP="006736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Arroz, Feijão, </w:t>
            </w:r>
            <w:r w:rsidRPr="001B1A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Farofa de ovos</w:t>
            </w: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com legumes. Salada. </w:t>
            </w:r>
            <w:r w:rsidRPr="00C73AA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Fruta.</w:t>
            </w:r>
          </w:p>
        </w:tc>
        <w:tc>
          <w:tcPr>
            <w:tcW w:w="2942" w:type="dxa"/>
            <w:vAlign w:val="center"/>
          </w:tcPr>
          <w:p w:rsidR="008F057C" w:rsidRPr="00B60826" w:rsidRDefault="00095533" w:rsidP="004A79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Arroz c/ frango </w:t>
            </w:r>
            <w:r w:rsidRPr="000E0F98">
              <w:rPr>
                <w:rFonts w:ascii="Arial" w:hAnsi="Arial" w:cs="Arial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0E0F98">
              <w:rPr>
                <w:rFonts w:ascii="Arial" w:hAnsi="Arial" w:cs="Arial"/>
                <w:b/>
                <w:color w:val="000000"/>
                <w:sz w:val="24"/>
                <w:szCs w:val="24"/>
              </w:rPr>
              <w:t>sassami</w:t>
            </w:r>
            <w:proofErr w:type="spellEnd"/>
            <w:r w:rsidRPr="000E0F98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Feijão. Vinagrete. </w:t>
            </w:r>
            <w:r w:rsidRPr="002578F5">
              <w:rPr>
                <w:rFonts w:ascii="Arial" w:hAnsi="Arial" w:cs="Arial"/>
                <w:b/>
                <w:color w:val="000000"/>
                <w:sz w:val="24"/>
                <w:szCs w:val="24"/>
              </w:rPr>
              <w:t>Fruta.</w:t>
            </w:r>
          </w:p>
        </w:tc>
        <w:tc>
          <w:tcPr>
            <w:tcW w:w="2942" w:type="dxa"/>
            <w:vAlign w:val="center"/>
          </w:tcPr>
          <w:p w:rsidR="008F057C" w:rsidRPr="00B60826" w:rsidRDefault="00095533" w:rsidP="00B608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Arroz, Feijão. </w:t>
            </w:r>
            <w:proofErr w:type="spellStart"/>
            <w:r w:rsidRPr="00AE189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Tilápia</w:t>
            </w:r>
            <w:proofErr w:type="spellEnd"/>
            <w:r w:rsidRPr="00AE189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Assada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Salada</w:t>
            </w:r>
          </w:p>
        </w:tc>
      </w:tr>
    </w:tbl>
    <w:p w:rsidR="009A5168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707D18" w:rsidRPr="0000530B" w:rsidRDefault="00707D18" w:rsidP="00707D18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19050" t="0" r="9525" b="0"/>
            <wp:docPr id="7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65" w:rsidRDefault="001C5B65"/>
    <w:sectPr w:rsidR="001C5B65" w:rsidSect="00CE03A4">
      <w:pgSz w:w="16838" w:h="11906" w:orient="landscape"/>
      <w:pgMar w:top="1701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A5168"/>
    <w:rsid w:val="000520EB"/>
    <w:rsid w:val="00084C42"/>
    <w:rsid w:val="00095533"/>
    <w:rsid w:val="000C790B"/>
    <w:rsid w:val="001556F7"/>
    <w:rsid w:val="00161711"/>
    <w:rsid w:val="00175BAB"/>
    <w:rsid w:val="00185C5D"/>
    <w:rsid w:val="001B2C05"/>
    <w:rsid w:val="001C5B65"/>
    <w:rsid w:val="0022343E"/>
    <w:rsid w:val="003C72A7"/>
    <w:rsid w:val="003F3372"/>
    <w:rsid w:val="004257F7"/>
    <w:rsid w:val="0047269D"/>
    <w:rsid w:val="004A797C"/>
    <w:rsid w:val="005C5652"/>
    <w:rsid w:val="005D2D71"/>
    <w:rsid w:val="0061208B"/>
    <w:rsid w:val="006736CD"/>
    <w:rsid w:val="006A0A57"/>
    <w:rsid w:val="00707D18"/>
    <w:rsid w:val="007518DA"/>
    <w:rsid w:val="007633BB"/>
    <w:rsid w:val="008978B6"/>
    <w:rsid w:val="008C463E"/>
    <w:rsid w:val="008F057C"/>
    <w:rsid w:val="009A5168"/>
    <w:rsid w:val="009F2A05"/>
    <w:rsid w:val="00A21A5E"/>
    <w:rsid w:val="00A356AE"/>
    <w:rsid w:val="00B47350"/>
    <w:rsid w:val="00B4779E"/>
    <w:rsid w:val="00B60826"/>
    <w:rsid w:val="00B63B07"/>
    <w:rsid w:val="00BC711A"/>
    <w:rsid w:val="00BF33E6"/>
    <w:rsid w:val="00C26735"/>
    <w:rsid w:val="00C33864"/>
    <w:rsid w:val="00CC7D75"/>
    <w:rsid w:val="00CF7B1F"/>
    <w:rsid w:val="00D552FF"/>
    <w:rsid w:val="00E72E47"/>
    <w:rsid w:val="00EA1EA7"/>
    <w:rsid w:val="00F32CF8"/>
    <w:rsid w:val="00F332D0"/>
    <w:rsid w:val="00F3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5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30</cp:revision>
  <dcterms:created xsi:type="dcterms:W3CDTF">2023-07-19T12:00:00Z</dcterms:created>
  <dcterms:modified xsi:type="dcterms:W3CDTF">2024-05-24T17:08:00Z</dcterms:modified>
</cp:coreProperties>
</file>