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FDD" w:rsidRPr="00FE2C70" w:rsidRDefault="001F645D" w:rsidP="00E275B8">
      <w:pPr>
        <w:autoSpaceDE w:val="0"/>
        <w:autoSpaceDN w:val="0"/>
        <w:adjustRightInd w:val="0"/>
        <w:spacing w:after="0" w:line="240" w:lineRule="auto"/>
        <w:ind w:left="708" w:right="-1" w:firstLine="708"/>
        <w:rPr>
          <w:rFonts w:cstheme="minorHAnsi"/>
          <w:b/>
          <w:bCs/>
          <w:sz w:val="24"/>
          <w:szCs w:val="24"/>
        </w:rPr>
      </w:pPr>
      <w:r w:rsidRPr="00FE2C70">
        <w:rPr>
          <w:rFonts w:cstheme="minorHAnsi"/>
          <w:b/>
          <w:bCs/>
          <w:sz w:val="24"/>
          <w:szCs w:val="24"/>
        </w:rPr>
        <w:t xml:space="preserve">LEI </w:t>
      </w:r>
      <w:r w:rsidR="001A1A52" w:rsidRPr="00FE2C70">
        <w:rPr>
          <w:rFonts w:cstheme="minorHAnsi"/>
          <w:b/>
          <w:bCs/>
          <w:sz w:val="24"/>
          <w:szCs w:val="24"/>
        </w:rPr>
        <w:t>COMPLEMENTAR N</w:t>
      </w:r>
      <w:r w:rsidRPr="00FE2C70">
        <w:rPr>
          <w:rFonts w:cstheme="minorHAnsi"/>
          <w:b/>
          <w:bCs/>
          <w:sz w:val="24"/>
          <w:szCs w:val="24"/>
        </w:rPr>
        <w:t>º</w:t>
      </w:r>
      <w:r w:rsidR="005336FE">
        <w:rPr>
          <w:rFonts w:cstheme="minorHAnsi"/>
          <w:b/>
          <w:bCs/>
          <w:sz w:val="24"/>
          <w:szCs w:val="24"/>
        </w:rPr>
        <w:t xml:space="preserve"> </w:t>
      </w:r>
      <w:r w:rsidR="001132F6">
        <w:rPr>
          <w:rFonts w:cstheme="minorHAnsi"/>
          <w:b/>
          <w:bCs/>
          <w:sz w:val="24"/>
          <w:szCs w:val="24"/>
        </w:rPr>
        <w:t>343,</w:t>
      </w:r>
      <w:r w:rsidR="00AE7391">
        <w:rPr>
          <w:rFonts w:cstheme="minorHAnsi"/>
          <w:b/>
          <w:bCs/>
          <w:sz w:val="24"/>
          <w:szCs w:val="24"/>
        </w:rPr>
        <w:t xml:space="preserve"> </w:t>
      </w:r>
      <w:r w:rsidR="00D844DF" w:rsidRPr="00FE2C70">
        <w:rPr>
          <w:rFonts w:cstheme="minorHAnsi"/>
          <w:b/>
          <w:bCs/>
          <w:sz w:val="24"/>
          <w:szCs w:val="24"/>
        </w:rPr>
        <w:t>DE</w:t>
      </w:r>
      <w:r w:rsidR="00FE2C70" w:rsidRPr="00FE2C70">
        <w:rPr>
          <w:rFonts w:cstheme="minorHAnsi"/>
          <w:b/>
          <w:bCs/>
          <w:sz w:val="24"/>
          <w:szCs w:val="24"/>
        </w:rPr>
        <w:t xml:space="preserve"> </w:t>
      </w:r>
      <w:r w:rsidR="00E160D8">
        <w:rPr>
          <w:rFonts w:cstheme="minorHAnsi"/>
          <w:b/>
          <w:bCs/>
          <w:sz w:val="24"/>
          <w:szCs w:val="24"/>
        </w:rPr>
        <w:t>15</w:t>
      </w:r>
      <w:r w:rsidR="00D844DF" w:rsidRPr="00FE2C70">
        <w:rPr>
          <w:rFonts w:cstheme="minorHAnsi"/>
          <w:b/>
          <w:bCs/>
          <w:sz w:val="24"/>
          <w:szCs w:val="24"/>
        </w:rPr>
        <w:t xml:space="preserve"> DE</w:t>
      </w:r>
      <w:r w:rsidR="00FE2C70" w:rsidRPr="00FE2C70">
        <w:rPr>
          <w:rFonts w:cstheme="minorHAnsi"/>
          <w:b/>
          <w:bCs/>
          <w:sz w:val="24"/>
          <w:szCs w:val="24"/>
        </w:rPr>
        <w:t xml:space="preserve"> </w:t>
      </w:r>
      <w:r w:rsidR="001132F6">
        <w:rPr>
          <w:rFonts w:cstheme="minorHAnsi"/>
          <w:b/>
          <w:bCs/>
          <w:sz w:val="24"/>
          <w:szCs w:val="24"/>
        </w:rPr>
        <w:t>MAIO</w:t>
      </w:r>
      <w:r w:rsidR="00D844DF" w:rsidRPr="00FE2C70">
        <w:rPr>
          <w:rFonts w:cstheme="minorHAnsi"/>
          <w:b/>
          <w:bCs/>
          <w:sz w:val="24"/>
          <w:szCs w:val="24"/>
        </w:rPr>
        <w:t xml:space="preserve"> DE </w:t>
      </w:r>
      <w:r w:rsidR="005336FE">
        <w:rPr>
          <w:rFonts w:cstheme="minorHAnsi"/>
          <w:b/>
          <w:bCs/>
          <w:sz w:val="24"/>
          <w:szCs w:val="24"/>
        </w:rPr>
        <w:t xml:space="preserve">2025. </w:t>
      </w:r>
      <w:r w:rsidR="001A6EB4" w:rsidRPr="00FE2C70">
        <w:rPr>
          <w:rFonts w:cstheme="minorHAnsi"/>
          <w:b/>
          <w:bCs/>
          <w:sz w:val="24"/>
          <w:szCs w:val="24"/>
        </w:rPr>
        <w:t xml:space="preserve"> </w:t>
      </w:r>
    </w:p>
    <w:p w:rsidR="00342FDD" w:rsidRPr="00FE2C70" w:rsidRDefault="00342FDD" w:rsidP="00E275B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sz w:val="24"/>
          <w:szCs w:val="24"/>
        </w:rPr>
      </w:pPr>
    </w:p>
    <w:p w:rsidR="001A1A52" w:rsidRPr="00FE2C70" w:rsidRDefault="00076703" w:rsidP="00E275B8">
      <w:pPr>
        <w:pStyle w:val="Encerramento"/>
        <w:tabs>
          <w:tab w:val="left" w:pos="1980"/>
        </w:tabs>
        <w:ind w:left="4536" w:right="-1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FE2C70">
        <w:rPr>
          <w:rFonts w:asciiTheme="minorHAnsi" w:eastAsiaTheme="minorHAnsi" w:hAnsiTheme="minorHAnsi" w:cstheme="minorHAnsi"/>
          <w:b/>
          <w:lang w:eastAsia="en-US"/>
        </w:rPr>
        <w:t xml:space="preserve">Dispõe sobre </w:t>
      </w:r>
      <w:r w:rsidR="005336FE">
        <w:rPr>
          <w:rFonts w:asciiTheme="minorHAnsi" w:eastAsiaTheme="minorHAnsi" w:hAnsiTheme="minorHAnsi" w:cstheme="minorHAnsi"/>
          <w:b/>
          <w:lang w:eastAsia="en-US"/>
        </w:rPr>
        <w:t xml:space="preserve">extinção de empregos do </w:t>
      </w:r>
      <w:r w:rsidRPr="00FE2C70">
        <w:rPr>
          <w:rFonts w:asciiTheme="minorHAnsi" w:eastAsiaTheme="minorHAnsi" w:hAnsiTheme="minorHAnsi" w:cstheme="minorHAnsi"/>
          <w:b/>
          <w:lang w:eastAsia="en-US"/>
        </w:rPr>
        <w:t>Anexo</w:t>
      </w:r>
      <w:r w:rsidR="00F96635" w:rsidRPr="00FE2C70">
        <w:rPr>
          <w:rFonts w:asciiTheme="minorHAnsi" w:eastAsiaTheme="minorHAnsi" w:hAnsiTheme="minorHAnsi" w:cstheme="minorHAnsi"/>
          <w:b/>
          <w:lang w:eastAsia="en-US"/>
        </w:rPr>
        <w:t xml:space="preserve"> I</w:t>
      </w:r>
      <w:r w:rsidR="005336FE">
        <w:rPr>
          <w:rFonts w:asciiTheme="minorHAnsi" w:eastAsiaTheme="minorHAnsi" w:hAnsiTheme="minorHAnsi" w:cstheme="minorHAnsi"/>
          <w:b/>
          <w:lang w:eastAsia="en-US"/>
        </w:rPr>
        <w:t xml:space="preserve"> (empregos comissionados),</w:t>
      </w:r>
      <w:r w:rsidR="00F96635" w:rsidRPr="00FE2C70">
        <w:rPr>
          <w:rFonts w:asciiTheme="minorHAnsi" w:eastAsiaTheme="minorHAnsi" w:hAnsiTheme="minorHAnsi" w:cstheme="minorHAnsi"/>
          <w:b/>
          <w:lang w:eastAsia="en-US"/>
        </w:rPr>
        <w:t xml:space="preserve"> </w:t>
      </w:r>
      <w:r w:rsidRPr="00FE2C70">
        <w:rPr>
          <w:rFonts w:asciiTheme="minorHAnsi" w:eastAsiaTheme="minorHAnsi" w:hAnsiTheme="minorHAnsi" w:cstheme="minorHAnsi"/>
          <w:b/>
          <w:lang w:eastAsia="en-US"/>
        </w:rPr>
        <w:t xml:space="preserve">da Lei Complementar nº 045, de 03 de </w:t>
      </w:r>
      <w:r w:rsidR="00B31BE9" w:rsidRPr="00FE2C70">
        <w:rPr>
          <w:rFonts w:asciiTheme="minorHAnsi" w:eastAsiaTheme="minorHAnsi" w:hAnsiTheme="minorHAnsi" w:cstheme="minorHAnsi"/>
          <w:b/>
          <w:lang w:eastAsia="en-US"/>
        </w:rPr>
        <w:t>no</w:t>
      </w:r>
      <w:r w:rsidRPr="00FE2C70">
        <w:rPr>
          <w:rFonts w:asciiTheme="minorHAnsi" w:eastAsiaTheme="minorHAnsi" w:hAnsiTheme="minorHAnsi" w:cstheme="minorHAnsi"/>
          <w:b/>
          <w:lang w:eastAsia="en-US"/>
        </w:rPr>
        <w:t xml:space="preserve">vembro de 2005 </w:t>
      </w:r>
      <w:r w:rsidR="00F96635" w:rsidRPr="00FE2C70">
        <w:rPr>
          <w:rFonts w:asciiTheme="minorHAnsi" w:eastAsiaTheme="minorHAnsi" w:hAnsiTheme="minorHAnsi" w:cstheme="minorHAnsi"/>
          <w:b/>
          <w:lang w:eastAsia="en-US"/>
        </w:rPr>
        <w:t xml:space="preserve">e dá outras providências. </w:t>
      </w:r>
    </w:p>
    <w:p w:rsidR="008C3AC1" w:rsidRPr="00FE2C70" w:rsidRDefault="008C3AC1" w:rsidP="00E275B8">
      <w:pPr>
        <w:pStyle w:val="Encerramento"/>
        <w:tabs>
          <w:tab w:val="left" w:pos="1980"/>
        </w:tabs>
        <w:ind w:right="-1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E303D3" w:rsidRPr="00FE2C70" w:rsidRDefault="00E303D3" w:rsidP="00E275B8">
      <w:pPr>
        <w:pStyle w:val="Encerramento"/>
        <w:tabs>
          <w:tab w:val="left" w:pos="1980"/>
        </w:tabs>
        <w:ind w:right="-1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342FDD" w:rsidRPr="00FE2C70" w:rsidRDefault="00342FDD" w:rsidP="00E275B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b/>
          <w:sz w:val="24"/>
          <w:szCs w:val="24"/>
        </w:rPr>
      </w:pPr>
    </w:p>
    <w:p w:rsidR="00342FDD" w:rsidRPr="00FE2C70" w:rsidRDefault="00D844DF" w:rsidP="00E275B8">
      <w:pPr>
        <w:autoSpaceDE w:val="0"/>
        <w:autoSpaceDN w:val="0"/>
        <w:adjustRightInd w:val="0"/>
        <w:spacing w:after="0" w:line="240" w:lineRule="auto"/>
        <w:ind w:right="-1" w:firstLine="1416"/>
        <w:jc w:val="both"/>
        <w:rPr>
          <w:rFonts w:cstheme="minorHAnsi"/>
          <w:sz w:val="24"/>
          <w:szCs w:val="24"/>
        </w:rPr>
      </w:pPr>
      <w:r w:rsidRPr="00FE2C70">
        <w:rPr>
          <w:rFonts w:cstheme="minorHAnsi"/>
          <w:b/>
          <w:bCs/>
          <w:sz w:val="24"/>
          <w:szCs w:val="24"/>
        </w:rPr>
        <w:t xml:space="preserve">DR. </w:t>
      </w:r>
      <w:r w:rsidR="004A73D0" w:rsidRPr="00FE2C70">
        <w:rPr>
          <w:rFonts w:cstheme="minorHAnsi"/>
          <w:b/>
          <w:bCs/>
          <w:sz w:val="24"/>
          <w:szCs w:val="24"/>
        </w:rPr>
        <w:t>JULIO FERNANDO GALVÃO DIAS</w:t>
      </w:r>
      <w:r w:rsidR="00342FDD" w:rsidRPr="00FE2C70">
        <w:rPr>
          <w:rFonts w:cstheme="minorHAnsi"/>
          <w:sz w:val="24"/>
          <w:szCs w:val="24"/>
        </w:rPr>
        <w:t>, Prefeito do Município de Capão Bonito, Estado de São Paulo, no uso de suas atribuições legais,</w:t>
      </w:r>
    </w:p>
    <w:p w:rsidR="00342FDD" w:rsidRPr="00FE2C70" w:rsidRDefault="00342FDD" w:rsidP="00E275B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sz w:val="24"/>
          <w:szCs w:val="24"/>
        </w:rPr>
      </w:pPr>
    </w:p>
    <w:p w:rsidR="008B00DF" w:rsidRPr="00FE2C70" w:rsidRDefault="008B00DF" w:rsidP="00E275B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sz w:val="24"/>
          <w:szCs w:val="24"/>
        </w:rPr>
      </w:pPr>
    </w:p>
    <w:p w:rsidR="001A1A52" w:rsidRPr="00FE2C70" w:rsidRDefault="00342FDD" w:rsidP="00E275B8">
      <w:pPr>
        <w:autoSpaceDE w:val="0"/>
        <w:autoSpaceDN w:val="0"/>
        <w:adjustRightInd w:val="0"/>
        <w:spacing w:after="0" w:line="240" w:lineRule="auto"/>
        <w:ind w:right="-1" w:firstLine="1418"/>
        <w:jc w:val="both"/>
        <w:rPr>
          <w:rFonts w:cstheme="minorHAnsi"/>
          <w:sz w:val="24"/>
          <w:szCs w:val="24"/>
        </w:rPr>
      </w:pPr>
      <w:r w:rsidRPr="00FE2C70">
        <w:rPr>
          <w:rFonts w:cstheme="minorHAnsi"/>
          <w:b/>
          <w:bCs/>
          <w:sz w:val="24"/>
          <w:szCs w:val="24"/>
        </w:rPr>
        <w:t xml:space="preserve">FAZ SABER </w:t>
      </w:r>
      <w:r w:rsidRPr="00FE2C70">
        <w:rPr>
          <w:rFonts w:cstheme="minorHAnsi"/>
          <w:sz w:val="24"/>
          <w:szCs w:val="24"/>
        </w:rPr>
        <w:t>que a Câmara Municipal aprovo</w:t>
      </w:r>
      <w:r w:rsidR="008B00DF" w:rsidRPr="00FE2C70">
        <w:rPr>
          <w:rFonts w:cstheme="minorHAnsi"/>
          <w:sz w:val="24"/>
          <w:szCs w:val="24"/>
        </w:rPr>
        <w:t xml:space="preserve">u e é promulgada a seguinte Lei Complementar: </w:t>
      </w:r>
    </w:p>
    <w:p w:rsidR="001A1A52" w:rsidRPr="00FE2C70" w:rsidRDefault="001A1A52" w:rsidP="00E275B8">
      <w:pPr>
        <w:pStyle w:val="Encerramento"/>
        <w:tabs>
          <w:tab w:val="left" w:pos="1980"/>
        </w:tabs>
        <w:ind w:right="-1"/>
        <w:jc w:val="both"/>
        <w:rPr>
          <w:rFonts w:asciiTheme="minorHAnsi" w:eastAsiaTheme="minorHAnsi" w:hAnsiTheme="minorHAnsi" w:cstheme="minorHAnsi"/>
          <w:lang w:eastAsia="en-US"/>
        </w:rPr>
      </w:pPr>
    </w:p>
    <w:p w:rsidR="008B00DF" w:rsidRPr="00FE2C70" w:rsidRDefault="008B00DF" w:rsidP="00E275B8">
      <w:pPr>
        <w:pStyle w:val="Encerramento"/>
        <w:tabs>
          <w:tab w:val="left" w:pos="1980"/>
        </w:tabs>
        <w:ind w:right="-1"/>
        <w:jc w:val="both"/>
        <w:rPr>
          <w:rFonts w:asciiTheme="minorHAnsi" w:eastAsiaTheme="minorHAnsi" w:hAnsiTheme="minorHAnsi" w:cstheme="minorHAnsi"/>
          <w:lang w:eastAsia="en-US"/>
        </w:rPr>
      </w:pPr>
    </w:p>
    <w:tbl>
      <w:tblPr>
        <w:tblW w:w="9362" w:type="dxa"/>
        <w:tblLayout w:type="fixed"/>
        <w:tblCellMar>
          <w:left w:w="0" w:type="dxa"/>
          <w:right w:w="0" w:type="dxa"/>
        </w:tblCellMar>
        <w:tblLook w:val="04A0"/>
      </w:tblPr>
      <w:tblGrid>
        <w:gridCol w:w="9362"/>
      </w:tblGrid>
      <w:tr w:rsidR="001A6EB4" w:rsidRPr="00FE2C70" w:rsidTr="005336FE">
        <w:trPr>
          <w:trHeight w:val="255"/>
        </w:trPr>
        <w:tc>
          <w:tcPr>
            <w:tcW w:w="936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A6EB4" w:rsidRPr="00FE2C70" w:rsidRDefault="008C3AC1" w:rsidP="00E275B8">
            <w:pPr>
              <w:spacing w:line="240" w:lineRule="auto"/>
              <w:ind w:left="122" w:right="250" w:firstLine="1418"/>
              <w:jc w:val="both"/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r w:rsidRPr="00FE2C70">
              <w:rPr>
                <w:rFonts w:cstheme="minorHAnsi"/>
                <w:b/>
                <w:bCs/>
                <w:sz w:val="24"/>
                <w:szCs w:val="24"/>
              </w:rPr>
              <w:t>Art. 1º</w:t>
            </w:r>
            <w:r w:rsidR="00AB1A3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1A6EB4" w:rsidRPr="00FE2C70">
              <w:rPr>
                <w:rFonts w:cstheme="minorHAnsi"/>
                <w:sz w:val="24"/>
                <w:szCs w:val="24"/>
              </w:rPr>
              <w:t>Fica</w:t>
            </w:r>
            <w:r w:rsidR="005336FE">
              <w:rPr>
                <w:rFonts w:cstheme="minorHAnsi"/>
                <w:sz w:val="24"/>
                <w:szCs w:val="24"/>
              </w:rPr>
              <w:t>m</w:t>
            </w:r>
            <w:r w:rsidR="001A6EB4" w:rsidRPr="00FE2C70">
              <w:rPr>
                <w:rFonts w:cstheme="minorHAnsi"/>
                <w:sz w:val="24"/>
                <w:szCs w:val="24"/>
              </w:rPr>
              <w:t xml:space="preserve"> extinto</w:t>
            </w:r>
            <w:r w:rsidR="005336FE">
              <w:rPr>
                <w:rFonts w:cstheme="minorHAnsi"/>
                <w:sz w:val="24"/>
                <w:szCs w:val="24"/>
              </w:rPr>
              <w:t>s</w:t>
            </w:r>
            <w:r w:rsidR="001A6EB4" w:rsidRPr="00FE2C70">
              <w:rPr>
                <w:rFonts w:cstheme="minorHAnsi"/>
                <w:sz w:val="24"/>
                <w:szCs w:val="24"/>
              </w:rPr>
              <w:t xml:space="preserve"> do </w:t>
            </w:r>
            <w:r w:rsidR="00D63484" w:rsidRPr="00FE2C70">
              <w:rPr>
                <w:rFonts w:cstheme="minorHAnsi"/>
                <w:bCs/>
                <w:sz w:val="24"/>
                <w:szCs w:val="24"/>
              </w:rPr>
              <w:t xml:space="preserve">Anexo I – </w:t>
            </w:r>
            <w:r w:rsidR="00D63484" w:rsidRPr="00FE2C70">
              <w:rPr>
                <w:rFonts w:cstheme="minorHAnsi"/>
                <w:sz w:val="24"/>
                <w:szCs w:val="24"/>
              </w:rPr>
              <w:t>Quadro Permanente – Empregos em Comissão, da Lei Complementar nº 045, de 03 de novembro de 2005,</w:t>
            </w:r>
            <w:r w:rsidR="001A6EB4" w:rsidRPr="00FE2C70">
              <w:rPr>
                <w:rFonts w:cstheme="minorHAnsi"/>
                <w:sz w:val="24"/>
                <w:szCs w:val="24"/>
              </w:rPr>
              <w:t xml:space="preserve"> o</w:t>
            </w:r>
            <w:r w:rsidR="005336FE">
              <w:rPr>
                <w:rFonts w:cstheme="minorHAnsi"/>
                <w:sz w:val="24"/>
                <w:szCs w:val="24"/>
              </w:rPr>
              <w:t>s</w:t>
            </w:r>
            <w:r w:rsidR="001A6EB4" w:rsidRPr="00FE2C70">
              <w:rPr>
                <w:rFonts w:cstheme="minorHAnsi"/>
                <w:sz w:val="24"/>
                <w:szCs w:val="24"/>
              </w:rPr>
              <w:t xml:space="preserve"> emprego</w:t>
            </w:r>
            <w:r w:rsidR="005336FE">
              <w:rPr>
                <w:rFonts w:cstheme="minorHAnsi"/>
                <w:sz w:val="24"/>
                <w:szCs w:val="24"/>
              </w:rPr>
              <w:t>s</w:t>
            </w:r>
            <w:r w:rsidR="001A6EB4" w:rsidRPr="00FE2C70">
              <w:rPr>
                <w:rFonts w:cstheme="minorHAnsi"/>
                <w:sz w:val="24"/>
                <w:szCs w:val="24"/>
              </w:rPr>
              <w:t xml:space="preserve"> público</w:t>
            </w:r>
            <w:r w:rsidR="005336FE">
              <w:rPr>
                <w:rFonts w:cstheme="minorHAnsi"/>
                <w:sz w:val="24"/>
                <w:szCs w:val="24"/>
              </w:rPr>
              <w:t>s</w:t>
            </w:r>
            <w:r w:rsidR="001A6EB4" w:rsidRPr="00FE2C70">
              <w:rPr>
                <w:rFonts w:cstheme="minorHAnsi"/>
                <w:sz w:val="24"/>
                <w:szCs w:val="24"/>
              </w:rPr>
              <w:t xml:space="preserve"> </w:t>
            </w:r>
            <w:r w:rsidR="00CE2920" w:rsidRPr="00FE2C70">
              <w:rPr>
                <w:rFonts w:cstheme="minorHAnsi"/>
                <w:sz w:val="24"/>
                <w:szCs w:val="24"/>
              </w:rPr>
              <w:t>em comissão</w:t>
            </w:r>
            <w:r w:rsidR="005336FE">
              <w:rPr>
                <w:rFonts w:cstheme="minorHAnsi"/>
                <w:sz w:val="24"/>
                <w:szCs w:val="24"/>
              </w:rPr>
              <w:t xml:space="preserve">, abaixo relacionados: </w:t>
            </w:r>
          </w:p>
        </w:tc>
      </w:tr>
    </w:tbl>
    <w:tbl>
      <w:tblPr>
        <w:tblStyle w:val="Tabelacomgrade"/>
        <w:tblW w:w="9101" w:type="dxa"/>
        <w:tblInd w:w="108" w:type="dxa"/>
        <w:tblLook w:val="04A0"/>
      </w:tblPr>
      <w:tblGrid>
        <w:gridCol w:w="5983"/>
        <w:gridCol w:w="992"/>
        <w:gridCol w:w="990"/>
        <w:gridCol w:w="1136"/>
      </w:tblGrid>
      <w:tr w:rsidR="001A6EB4" w:rsidRPr="00FE2C70" w:rsidTr="005336FE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EB4" w:rsidRPr="00FE2C70" w:rsidRDefault="001A6EB4" w:rsidP="00E275B8">
            <w:pPr>
              <w:pStyle w:val="SemEspaamen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E2C70">
              <w:rPr>
                <w:rFonts w:cstheme="minorHAnsi"/>
                <w:b/>
                <w:bCs/>
                <w:sz w:val="24"/>
                <w:szCs w:val="24"/>
              </w:rPr>
              <w:t>DENOMINAÇÃO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EB4" w:rsidRPr="00FE2C70" w:rsidRDefault="001A6EB4" w:rsidP="00E275B8">
            <w:pPr>
              <w:pStyle w:val="SemEspaamen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E2C70">
              <w:rPr>
                <w:rFonts w:cstheme="minorHAnsi"/>
                <w:b/>
                <w:bCs/>
                <w:sz w:val="24"/>
                <w:szCs w:val="24"/>
              </w:rPr>
              <w:t>GRUPO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EB4" w:rsidRPr="00FE2C70" w:rsidRDefault="001A6EB4" w:rsidP="00E275B8">
            <w:pPr>
              <w:pStyle w:val="SemEspaamen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E2C70">
              <w:rPr>
                <w:rFonts w:cstheme="minorHAnsi"/>
                <w:b/>
                <w:bCs/>
                <w:sz w:val="24"/>
                <w:szCs w:val="24"/>
              </w:rPr>
              <w:t>GRAU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EB4" w:rsidRPr="00FE2C70" w:rsidRDefault="001A6EB4" w:rsidP="00E275B8">
            <w:pPr>
              <w:pStyle w:val="SemEspaamen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E2C70">
              <w:rPr>
                <w:rFonts w:cstheme="minorHAnsi"/>
                <w:b/>
                <w:bCs/>
                <w:sz w:val="24"/>
                <w:szCs w:val="24"/>
              </w:rPr>
              <w:t>QUANT.</w:t>
            </w:r>
          </w:p>
        </w:tc>
      </w:tr>
      <w:tr w:rsidR="001A6EB4" w:rsidRPr="00FE2C70" w:rsidTr="005336FE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B4" w:rsidRPr="00E275B8" w:rsidRDefault="00E275B8" w:rsidP="00E275B8">
            <w:pPr>
              <w:pStyle w:val="SemEspaamento"/>
              <w:rPr>
                <w:rFonts w:cstheme="minorHAnsi"/>
                <w:bCs/>
              </w:rPr>
            </w:pPr>
            <w:r w:rsidRPr="00E275B8">
              <w:rPr>
                <w:rFonts w:cstheme="minorHAnsi"/>
                <w:bCs/>
              </w:rPr>
              <w:t xml:space="preserve">Agente de Crédito do Banco do Povo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B4" w:rsidRPr="00E275B8" w:rsidRDefault="005336FE" w:rsidP="00E275B8">
            <w:pPr>
              <w:pStyle w:val="SemEspaamen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275B8">
              <w:rPr>
                <w:rFonts w:cstheme="minorHAnsi"/>
                <w:bCs/>
                <w:sz w:val="24"/>
                <w:szCs w:val="24"/>
              </w:rPr>
              <w:t>F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B4" w:rsidRPr="00E275B8" w:rsidRDefault="005336FE" w:rsidP="00E275B8">
            <w:pPr>
              <w:pStyle w:val="SemEspaamen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275B8"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B4" w:rsidRPr="00E275B8" w:rsidRDefault="005336FE" w:rsidP="00E275B8">
            <w:pPr>
              <w:pStyle w:val="SemEspaamen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275B8">
              <w:rPr>
                <w:rFonts w:cstheme="minorHAnsi"/>
                <w:bCs/>
                <w:sz w:val="24"/>
                <w:szCs w:val="24"/>
              </w:rPr>
              <w:t xml:space="preserve">3 </w:t>
            </w:r>
          </w:p>
        </w:tc>
      </w:tr>
      <w:tr w:rsidR="005336FE" w:rsidRPr="00FE2C70" w:rsidTr="005336FE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FE" w:rsidRPr="00E275B8" w:rsidRDefault="00E275B8" w:rsidP="00E275B8">
            <w:pPr>
              <w:pStyle w:val="SemEspaamento"/>
              <w:rPr>
                <w:rFonts w:cstheme="minorHAnsi"/>
                <w:bCs/>
              </w:rPr>
            </w:pPr>
            <w:r w:rsidRPr="00E275B8">
              <w:rPr>
                <w:rFonts w:cstheme="minorHAnsi"/>
                <w:bCs/>
              </w:rPr>
              <w:t xml:space="preserve">Agente do Fundo Social de Solidariedade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FE" w:rsidRPr="00E275B8" w:rsidRDefault="005336FE" w:rsidP="00E275B8">
            <w:pPr>
              <w:pStyle w:val="SemEspaamen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275B8">
              <w:rPr>
                <w:rFonts w:cstheme="minorHAnsi"/>
                <w:bCs/>
                <w:sz w:val="24"/>
                <w:szCs w:val="24"/>
              </w:rPr>
              <w:t xml:space="preserve">F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FE" w:rsidRPr="00E275B8" w:rsidRDefault="005336FE" w:rsidP="00E275B8">
            <w:pPr>
              <w:pStyle w:val="SemEspaamen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275B8"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FE" w:rsidRPr="00E275B8" w:rsidRDefault="005336FE" w:rsidP="00E275B8">
            <w:pPr>
              <w:pStyle w:val="SemEspaamen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275B8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</w:tr>
      <w:tr w:rsidR="005336FE" w:rsidRPr="00FE2C70" w:rsidTr="005336FE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FE" w:rsidRPr="00E275B8" w:rsidRDefault="00E275B8" w:rsidP="00E275B8">
            <w:pPr>
              <w:pStyle w:val="SemEspaamento"/>
              <w:rPr>
                <w:rFonts w:cstheme="minorHAnsi"/>
                <w:bCs/>
              </w:rPr>
            </w:pPr>
            <w:r w:rsidRPr="00E275B8">
              <w:rPr>
                <w:rFonts w:cstheme="minorHAnsi"/>
                <w:bCs/>
              </w:rPr>
              <w:t xml:space="preserve">Assistente de Imprensa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FE" w:rsidRPr="00E275B8" w:rsidRDefault="005336FE" w:rsidP="00E275B8">
            <w:pPr>
              <w:pStyle w:val="SemEspaamen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275B8">
              <w:rPr>
                <w:rFonts w:cstheme="minorHAnsi"/>
                <w:bCs/>
                <w:sz w:val="24"/>
                <w:szCs w:val="24"/>
              </w:rPr>
              <w:t>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FE" w:rsidRPr="00E275B8" w:rsidRDefault="005336FE" w:rsidP="00E275B8">
            <w:pPr>
              <w:pStyle w:val="SemEspaamen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275B8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FE" w:rsidRPr="00E275B8" w:rsidRDefault="005336FE" w:rsidP="00E275B8">
            <w:pPr>
              <w:pStyle w:val="SemEspaamen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275B8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</w:tr>
      <w:tr w:rsidR="005336FE" w:rsidRPr="00FE2C70" w:rsidTr="005336FE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FE" w:rsidRPr="00E275B8" w:rsidRDefault="00E275B8" w:rsidP="00E275B8">
            <w:pPr>
              <w:pStyle w:val="SemEspaamento"/>
              <w:rPr>
                <w:rFonts w:cstheme="minorHAnsi"/>
                <w:bCs/>
              </w:rPr>
            </w:pPr>
            <w:r w:rsidRPr="00E275B8">
              <w:rPr>
                <w:rFonts w:cstheme="minorHAnsi"/>
                <w:bCs/>
              </w:rPr>
              <w:t xml:space="preserve">Assistente de Secretaria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FE" w:rsidRPr="00E275B8" w:rsidRDefault="005336FE" w:rsidP="00E275B8">
            <w:pPr>
              <w:pStyle w:val="SemEspaamen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275B8">
              <w:rPr>
                <w:rFonts w:cstheme="minorHAnsi"/>
                <w:bCs/>
                <w:sz w:val="24"/>
                <w:szCs w:val="24"/>
              </w:rPr>
              <w:t>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FE" w:rsidRPr="00E275B8" w:rsidRDefault="005336FE" w:rsidP="00E275B8">
            <w:pPr>
              <w:pStyle w:val="SemEspaamen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275B8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FE" w:rsidRPr="00E275B8" w:rsidRDefault="005336FE" w:rsidP="00E275B8">
            <w:pPr>
              <w:pStyle w:val="SemEspaamen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275B8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</w:tr>
      <w:tr w:rsidR="005336FE" w:rsidRPr="00FE2C70" w:rsidTr="005336FE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FE" w:rsidRPr="00E275B8" w:rsidRDefault="00E275B8" w:rsidP="00E275B8">
            <w:pPr>
              <w:pStyle w:val="SemEspaamento"/>
              <w:rPr>
                <w:rFonts w:cstheme="minorHAnsi"/>
                <w:bCs/>
              </w:rPr>
            </w:pPr>
            <w:r w:rsidRPr="00E275B8">
              <w:rPr>
                <w:rFonts w:cstheme="minorHAnsi"/>
                <w:bCs/>
              </w:rPr>
              <w:t xml:space="preserve">Assistente de Obras/Serviços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FE" w:rsidRPr="00E275B8" w:rsidRDefault="005336FE" w:rsidP="00E275B8">
            <w:pPr>
              <w:pStyle w:val="SemEspaamen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275B8">
              <w:rPr>
                <w:rFonts w:cstheme="minorHAnsi"/>
                <w:bCs/>
                <w:sz w:val="24"/>
                <w:szCs w:val="24"/>
              </w:rPr>
              <w:t>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FE" w:rsidRPr="00E275B8" w:rsidRDefault="005336FE" w:rsidP="00E275B8">
            <w:pPr>
              <w:pStyle w:val="SemEspaamen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275B8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FE" w:rsidRPr="00E275B8" w:rsidRDefault="005336FE" w:rsidP="00E275B8">
            <w:pPr>
              <w:pStyle w:val="SemEspaamen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275B8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</w:tr>
      <w:tr w:rsidR="005336FE" w:rsidRPr="00FE2C70" w:rsidTr="005336FE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FE" w:rsidRPr="00E275B8" w:rsidRDefault="00E275B8" w:rsidP="00E275B8">
            <w:pPr>
              <w:pStyle w:val="SemEspaamento"/>
              <w:rPr>
                <w:rFonts w:cstheme="minorHAnsi"/>
                <w:bCs/>
              </w:rPr>
            </w:pPr>
            <w:r w:rsidRPr="00E275B8">
              <w:rPr>
                <w:rFonts w:cstheme="minorHAnsi"/>
                <w:bCs/>
              </w:rPr>
              <w:t xml:space="preserve">Assistente de Fiscalização Ambiental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FE" w:rsidRPr="00E275B8" w:rsidRDefault="005336FE" w:rsidP="00E275B8">
            <w:pPr>
              <w:pStyle w:val="SemEspaamen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275B8">
              <w:rPr>
                <w:rFonts w:cstheme="minorHAnsi"/>
                <w:bCs/>
                <w:sz w:val="24"/>
                <w:szCs w:val="24"/>
              </w:rPr>
              <w:t>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FE" w:rsidRPr="00E275B8" w:rsidRDefault="005336FE" w:rsidP="00E275B8">
            <w:pPr>
              <w:pStyle w:val="SemEspaamen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275B8">
              <w:rPr>
                <w:rFonts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FE" w:rsidRPr="00E275B8" w:rsidRDefault="005336FE" w:rsidP="00E275B8">
            <w:pPr>
              <w:pStyle w:val="SemEspaamen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275B8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</w:tr>
      <w:tr w:rsidR="005336FE" w:rsidRPr="00FE2C70" w:rsidTr="005336FE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FE" w:rsidRPr="00E275B8" w:rsidRDefault="00E275B8" w:rsidP="00E275B8">
            <w:pPr>
              <w:pStyle w:val="SemEspaamento"/>
              <w:rPr>
                <w:rFonts w:cstheme="minorHAnsi"/>
                <w:bCs/>
              </w:rPr>
            </w:pPr>
            <w:r w:rsidRPr="00E275B8">
              <w:rPr>
                <w:rFonts w:cstheme="minorHAnsi"/>
                <w:bCs/>
              </w:rPr>
              <w:t xml:space="preserve">Assistente Técnico de Apoio Agropecuário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FE" w:rsidRPr="00E275B8" w:rsidRDefault="005336FE" w:rsidP="00E275B8">
            <w:pPr>
              <w:pStyle w:val="SemEspaamen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275B8">
              <w:rPr>
                <w:rFonts w:cstheme="minorHAnsi"/>
                <w:bCs/>
                <w:sz w:val="24"/>
                <w:szCs w:val="24"/>
              </w:rPr>
              <w:t>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FE" w:rsidRPr="00E275B8" w:rsidRDefault="005336FE" w:rsidP="00E275B8">
            <w:pPr>
              <w:pStyle w:val="SemEspaamen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275B8">
              <w:rPr>
                <w:rFonts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FE" w:rsidRPr="00E275B8" w:rsidRDefault="005336FE" w:rsidP="00E275B8">
            <w:pPr>
              <w:pStyle w:val="SemEspaamen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275B8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</w:tr>
      <w:tr w:rsidR="005336FE" w:rsidRPr="00FE2C70" w:rsidTr="005336FE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FE" w:rsidRPr="00E275B8" w:rsidRDefault="00E275B8" w:rsidP="00E275B8">
            <w:pPr>
              <w:pStyle w:val="SemEspaamento"/>
              <w:rPr>
                <w:rFonts w:cstheme="minorHAnsi"/>
                <w:bCs/>
              </w:rPr>
            </w:pPr>
            <w:r w:rsidRPr="00E275B8">
              <w:rPr>
                <w:rFonts w:cstheme="minorHAnsi"/>
                <w:bCs/>
              </w:rPr>
              <w:t xml:space="preserve">Conselheiro Tutelar do Idoso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FE" w:rsidRPr="00E275B8" w:rsidRDefault="005336FE" w:rsidP="00E275B8">
            <w:pPr>
              <w:pStyle w:val="SemEspaamen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275B8">
              <w:rPr>
                <w:rFonts w:cstheme="minorHAnsi"/>
                <w:bCs/>
                <w:sz w:val="24"/>
                <w:szCs w:val="24"/>
              </w:rPr>
              <w:t>F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FE" w:rsidRPr="00E275B8" w:rsidRDefault="005336FE" w:rsidP="00E275B8">
            <w:pPr>
              <w:pStyle w:val="SemEspaamen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275B8"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FE" w:rsidRPr="00E275B8" w:rsidRDefault="005336FE" w:rsidP="00E275B8">
            <w:pPr>
              <w:pStyle w:val="SemEspaamen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275B8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</w:tr>
      <w:tr w:rsidR="005336FE" w:rsidRPr="00FE2C70" w:rsidTr="005336FE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FE" w:rsidRPr="00E275B8" w:rsidRDefault="00E275B8" w:rsidP="00E275B8">
            <w:pPr>
              <w:pStyle w:val="SemEspaamento"/>
              <w:rPr>
                <w:rFonts w:cstheme="minorHAnsi"/>
                <w:bCs/>
              </w:rPr>
            </w:pPr>
            <w:r w:rsidRPr="00E275B8">
              <w:rPr>
                <w:rFonts w:cstheme="minorHAnsi"/>
                <w:bCs/>
              </w:rPr>
              <w:t xml:space="preserve">Coordenador de Atividades Esportivas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FE" w:rsidRPr="00E275B8" w:rsidRDefault="005336FE" w:rsidP="00E275B8">
            <w:pPr>
              <w:pStyle w:val="SemEspaamen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275B8">
              <w:rPr>
                <w:rFonts w:cstheme="minorHAnsi"/>
                <w:bCs/>
                <w:sz w:val="24"/>
                <w:szCs w:val="24"/>
              </w:rPr>
              <w:t>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FE" w:rsidRPr="00E275B8" w:rsidRDefault="005336FE" w:rsidP="00E275B8">
            <w:pPr>
              <w:pStyle w:val="SemEspaamen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275B8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FE" w:rsidRPr="00E275B8" w:rsidRDefault="005336FE" w:rsidP="00E275B8">
            <w:pPr>
              <w:pStyle w:val="SemEspaamen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275B8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</w:tr>
      <w:tr w:rsidR="005336FE" w:rsidRPr="00FE2C70" w:rsidTr="005336FE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FE" w:rsidRPr="00E275B8" w:rsidRDefault="00E275B8" w:rsidP="00E275B8">
            <w:pPr>
              <w:pStyle w:val="SemEspaamento"/>
              <w:rPr>
                <w:rFonts w:cstheme="minorHAnsi"/>
                <w:bCs/>
              </w:rPr>
            </w:pPr>
            <w:r w:rsidRPr="00E275B8">
              <w:rPr>
                <w:rFonts w:cstheme="minorHAnsi"/>
                <w:bCs/>
              </w:rPr>
              <w:t xml:space="preserve">Encarregado de Equipe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FE" w:rsidRPr="00E275B8" w:rsidRDefault="005336FE" w:rsidP="00E275B8">
            <w:pPr>
              <w:pStyle w:val="SemEspaamen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275B8">
              <w:rPr>
                <w:rFonts w:cstheme="minorHAnsi"/>
                <w:bCs/>
                <w:sz w:val="24"/>
                <w:szCs w:val="24"/>
              </w:rPr>
              <w:t>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FE" w:rsidRPr="00E275B8" w:rsidRDefault="005336FE" w:rsidP="00E275B8">
            <w:pPr>
              <w:pStyle w:val="SemEspaamen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275B8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FE" w:rsidRPr="00E275B8" w:rsidRDefault="005336FE" w:rsidP="00E275B8">
            <w:pPr>
              <w:pStyle w:val="SemEspaamen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275B8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</w:tr>
      <w:tr w:rsidR="00E275B8" w:rsidRPr="00FE2C70" w:rsidTr="005336FE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B8" w:rsidRPr="00E275B8" w:rsidRDefault="00E275B8" w:rsidP="00E275B8">
            <w:pPr>
              <w:pStyle w:val="SemEspaamento"/>
              <w:rPr>
                <w:rFonts w:cstheme="minorHAnsi"/>
                <w:bCs/>
              </w:rPr>
            </w:pPr>
            <w:r w:rsidRPr="00E275B8">
              <w:rPr>
                <w:rFonts w:cstheme="minorHAnsi"/>
                <w:bCs/>
              </w:rPr>
              <w:t xml:space="preserve">Gerente de Atenção Primária de Saúde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B8" w:rsidRPr="00E275B8" w:rsidRDefault="00E275B8" w:rsidP="00E275B8">
            <w:pPr>
              <w:pStyle w:val="SemEspaamen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275B8">
              <w:rPr>
                <w:rFonts w:cstheme="minorHAnsi"/>
                <w:bCs/>
                <w:sz w:val="24"/>
                <w:szCs w:val="24"/>
              </w:rPr>
              <w:t>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B8" w:rsidRPr="00E275B8" w:rsidRDefault="00E275B8" w:rsidP="00E275B8">
            <w:pPr>
              <w:pStyle w:val="SemEspaamen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275B8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B8" w:rsidRPr="00E275B8" w:rsidRDefault="00E275B8" w:rsidP="00E275B8">
            <w:pPr>
              <w:pStyle w:val="SemEspaamen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275B8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</w:tr>
      <w:tr w:rsidR="005336FE" w:rsidRPr="00FE2C70" w:rsidTr="005336FE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FE" w:rsidRPr="00E275B8" w:rsidRDefault="00E275B8" w:rsidP="00E275B8">
            <w:pPr>
              <w:pStyle w:val="SemEspaamento"/>
              <w:rPr>
                <w:rFonts w:cstheme="minorHAnsi"/>
                <w:bCs/>
              </w:rPr>
            </w:pPr>
            <w:r w:rsidRPr="00E275B8">
              <w:rPr>
                <w:rFonts w:cstheme="minorHAnsi"/>
                <w:bCs/>
              </w:rPr>
              <w:t xml:space="preserve">Orientador de Polo da Univesp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FE" w:rsidRPr="00E275B8" w:rsidRDefault="00E275B8" w:rsidP="00E275B8">
            <w:pPr>
              <w:pStyle w:val="SemEspaamen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275B8">
              <w:rPr>
                <w:rFonts w:cstheme="minorHAnsi"/>
                <w:bCs/>
                <w:sz w:val="24"/>
                <w:szCs w:val="24"/>
              </w:rPr>
              <w:t>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FE" w:rsidRPr="00E275B8" w:rsidRDefault="00E275B8" w:rsidP="00E275B8">
            <w:pPr>
              <w:pStyle w:val="SemEspaamen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275B8">
              <w:rPr>
                <w:rFonts w:cstheme="minorHAnsi"/>
                <w:bCs/>
                <w:sz w:val="24"/>
                <w:szCs w:val="24"/>
              </w:rPr>
              <w:t>11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FE" w:rsidRPr="00E275B8" w:rsidRDefault="00E275B8" w:rsidP="00E275B8">
            <w:pPr>
              <w:pStyle w:val="SemEspaamen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275B8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</w:tr>
      <w:tr w:rsidR="005336FE" w:rsidRPr="00FE2C70" w:rsidTr="005336FE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FE" w:rsidRPr="00E275B8" w:rsidRDefault="00E275B8" w:rsidP="00E275B8">
            <w:pPr>
              <w:pStyle w:val="SemEspaamento"/>
              <w:rPr>
                <w:rFonts w:cstheme="minorHAnsi"/>
                <w:bCs/>
              </w:rPr>
            </w:pPr>
            <w:r w:rsidRPr="00E275B8">
              <w:rPr>
                <w:rFonts w:cstheme="minorHAnsi"/>
                <w:bCs/>
              </w:rPr>
              <w:t xml:space="preserve">Secretário Acadêmico da Univesp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FE" w:rsidRPr="00E275B8" w:rsidRDefault="00E275B8" w:rsidP="00E275B8">
            <w:pPr>
              <w:pStyle w:val="SemEspaamen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275B8">
              <w:rPr>
                <w:rFonts w:cstheme="minorHAnsi"/>
                <w:bCs/>
                <w:sz w:val="24"/>
                <w:szCs w:val="24"/>
              </w:rPr>
              <w:t>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FE" w:rsidRPr="00E275B8" w:rsidRDefault="00E275B8" w:rsidP="00E275B8">
            <w:pPr>
              <w:pStyle w:val="SemEspaamen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275B8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FE" w:rsidRPr="00E275B8" w:rsidRDefault="00E275B8" w:rsidP="00E275B8">
            <w:pPr>
              <w:pStyle w:val="SemEspaamen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275B8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</w:tr>
    </w:tbl>
    <w:p w:rsidR="00E275B8" w:rsidRDefault="00E275B8" w:rsidP="00E275B8">
      <w:pPr>
        <w:pStyle w:val="Encerramento"/>
        <w:tabs>
          <w:tab w:val="left" w:pos="709"/>
        </w:tabs>
        <w:ind w:right="-1" w:firstLine="1418"/>
        <w:jc w:val="both"/>
        <w:rPr>
          <w:rFonts w:asciiTheme="minorHAnsi" w:hAnsiTheme="minorHAnsi" w:cstheme="minorHAnsi"/>
          <w:b/>
        </w:rPr>
      </w:pPr>
    </w:p>
    <w:p w:rsidR="00BB6647" w:rsidRPr="00FE2C70" w:rsidRDefault="00BB6647" w:rsidP="00E275B8">
      <w:pPr>
        <w:pStyle w:val="Encerramento"/>
        <w:tabs>
          <w:tab w:val="left" w:pos="709"/>
        </w:tabs>
        <w:ind w:right="-1" w:firstLine="1418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FE2C70">
        <w:rPr>
          <w:rFonts w:asciiTheme="minorHAnsi" w:hAnsiTheme="minorHAnsi" w:cstheme="minorHAnsi"/>
          <w:b/>
        </w:rPr>
        <w:t xml:space="preserve">Art. </w:t>
      </w:r>
      <w:r w:rsidR="00AE7391">
        <w:rPr>
          <w:rFonts w:asciiTheme="minorHAnsi" w:hAnsiTheme="minorHAnsi" w:cstheme="minorHAnsi"/>
          <w:b/>
        </w:rPr>
        <w:t>2º</w:t>
      </w:r>
      <w:r w:rsidR="009930F7">
        <w:rPr>
          <w:rFonts w:asciiTheme="minorHAnsi" w:hAnsiTheme="minorHAnsi" w:cstheme="minorHAnsi"/>
          <w:b/>
        </w:rPr>
        <w:t xml:space="preserve"> </w:t>
      </w:r>
      <w:r w:rsidRPr="00FE2C70">
        <w:rPr>
          <w:rFonts w:asciiTheme="minorHAnsi" w:hAnsiTheme="minorHAnsi" w:cstheme="minorHAnsi"/>
        </w:rPr>
        <w:t>Permanecem em pleno vigor os demais dispositivos da Lei Complementar nº 045, de 03 de novembro de 2005, não afetados pela modifica</w:t>
      </w:r>
      <w:r w:rsidR="005336FE">
        <w:rPr>
          <w:rFonts w:asciiTheme="minorHAnsi" w:hAnsiTheme="minorHAnsi" w:cstheme="minorHAnsi"/>
        </w:rPr>
        <w:t>ção</w:t>
      </w:r>
      <w:r w:rsidRPr="00FE2C70">
        <w:rPr>
          <w:rFonts w:asciiTheme="minorHAnsi" w:hAnsiTheme="minorHAnsi" w:cstheme="minorHAnsi"/>
        </w:rPr>
        <w:t xml:space="preserve"> introduzida por esta Lei Complementar.</w:t>
      </w:r>
    </w:p>
    <w:p w:rsidR="00BB6647" w:rsidRPr="00FE2C70" w:rsidRDefault="00BB6647" w:rsidP="00E275B8">
      <w:pPr>
        <w:pStyle w:val="Encerramento"/>
        <w:tabs>
          <w:tab w:val="left" w:pos="709"/>
        </w:tabs>
        <w:ind w:right="-1" w:firstLine="1418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1A1A52" w:rsidRPr="00FE2C70" w:rsidRDefault="001A1A52" w:rsidP="00E275B8">
      <w:pPr>
        <w:pStyle w:val="Encerramento"/>
        <w:tabs>
          <w:tab w:val="left" w:pos="709"/>
        </w:tabs>
        <w:ind w:right="-1" w:firstLine="1418"/>
        <w:jc w:val="both"/>
        <w:rPr>
          <w:rFonts w:asciiTheme="minorHAnsi" w:hAnsiTheme="minorHAnsi" w:cstheme="minorHAnsi"/>
        </w:rPr>
      </w:pPr>
      <w:r w:rsidRPr="00FE2C70">
        <w:rPr>
          <w:rFonts w:asciiTheme="minorHAnsi" w:eastAsiaTheme="minorHAnsi" w:hAnsiTheme="minorHAnsi" w:cstheme="minorHAnsi"/>
          <w:b/>
          <w:lang w:eastAsia="en-US"/>
        </w:rPr>
        <w:t>Art</w:t>
      </w:r>
      <w:r w:rsidR="00D844DF" w:rsidRPr="00FE2C70">
        <w:rPr>
          <w:rFonts w:asciiTheme="minorHAnsi" w:eastAsiaTheme="minorHAnsi" w:hAnsiTheme="minorHAnsi" w:cstheme="minorHAnsi"/>
          <w:b/>
          <w:lang w:eastAsia="en-US"/>
        </w:rPr>
        <w:t xml:space="preserve">. </w:t>
      </w:r>
      <w:r w:rsidR="00AE7391">
        <w:rPr>
          <w:rFonts w:asciiTheme="minorHAnsi" w:eastAsiaTheme="minorHAnsi" w:hAnsiTheme="minorHAnsi" w:cstheme="minorHAnsi"/>
          <w:b/>
          <w:lang w:eastAsia="en-US"/>
        </w:rPr>
        <w:t>3º</w:t>
      </w:r>
      <w:r w:rsidR="009930F7">
        <w:rPr>
          <w:rFonts w:asciiTheme="minorHAnsi" w:eastAsiaTheme="minorHAnsi" w:hAnsiTheme="minorHAnsi" w:cstheme="minorHAnsi"/>
          <w:b/>
          <w:lang w:eastAsia="en-US"/>
        </w:rPr>
        <w:t xml:space="preserve"> </w:t>
      </w:r>
      <w:r w:rsidRPr="00FE2C70">
        <w:rPr>
          <w:rFonts w:asciiTheme="minorHAnsi" w:hAnsiTheme="minorHAnsi" w:cstheme="minorHAnsi"/>
        </w:rPr>
        <w:t>As despesas com a execução desta Lei correrão por conta de verbas próprias, consignadas no orçamento vigente, suplementadas se necessário.</w:t>
      </w:r>
      <w:r w:rsidR="005336FE">
        <w:rPr>
          <w:rFonts w:asciiTheme="minorHAnsi" w:hAnsiTheme="minorHAnsi" w:cstheme="minorHAnsi"/>
        </w:rPr>
        <w:t xml:space="preserve"> </w:t>
      </w:r>
    </w:p>
    <w:p w:rsidR="001A1A52" w:rsidRPr="00FE2C70" w:rsidRDefault="001A1A52" w:rsidP="00E275B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sz w:val="24"/>
          <w:szCs w:val="24"/>
        </w:rPr>
      </w:pPr>
    </w:p>
    <w:p w:rsidR="001A1A52" w:rsidRPr="00FE2C70" w:rsidRDefault="001A1A52" w:rsidP="00E275B8">
      <w:pPr>
        <w:autoSpaceDE w:val="0"/>
        <w:autoSpaceDN w:val="0"/>
        <w:adjustRightInd w:val="0"/>
        <w:spacing w:after="0" w:line="240" w:lineRule="auto"/>
        <w:ind w:right="-1" w:firstLine="1418"/>
        <w:jc w:val="both"/>
        <w:rPr>
          <w:rFonts w:cstheme="minorHAnsi"/>
          <w:sz w:val="24"/>
          <w:szCs w:val="24"/>
        </w:rPr>
      </w:pPr>
      <w:r w:rsidRPr="00FE2C70">
        <w:rPr>
          <w:rFonts w:cstheme="minorHAnsi"/>
          <w:b/>
          <w:bCs/>
          <w:sz w:val="24"/>
          <w:szCs w:val="24"/>
        </w:rPr>
        <w:lastRenderedPageBreak/>
        <w:t>Art</w:t>
      </w:r>
      <w:r w:rsidR="00D844DF" w:rsidRPr="00FE2C70">
        <w:rPr>
          <w:rFonts w:cstheme="minorHAnsi"/>
          <w:b/>
          <w:bCs/>
          <w:sz w:val="24"/>
          <w:szCs w:val="24"/>
        </w:rPr>
        <w:t xml:space="preserve">. </w:t>
      </w:r>
      <w:r w:rsidR="00AE7391">
        <w:rPr>
          <w:rFonts w:cstheme="minorHAnsi"/>
          <w:b/>
          <w:bCs/>
          <w:sz w:val="24"/>
          <w:szCs w:val="24"/>
        </w:rPr>
        <w:t>4º</w:t>
      </w:r>
      <w:r w:rsidR="009930F7">
        <w:rPr>
          <w:rFonts w:cstheme="minorHAnsi"/>
          <w:b/>
          <w:bCs/>
          <w:sz w:val="24"/>
          <w:szCs w:val="24"/>
        </w:rPr>
        <w:t xml:space="preserve"> </w:t>
      </w:r>
      <w:r w:rsidRPr="00FE2C70">
        <w:rPr>
          <w:rFonts w:eastAsiaTheme="minorHAnsi" w:cstheme="minorHAnsi"/>
          <w:sz w:val="24"/>
          <w:szCs w:val="24"/>
          <w:lang w:eastAsia="en-US"/>
        </w:rPr>
        <w:t xml:space="preserve">Esta </w:t>
      </w:r>
      <w:r w:rsidR="00D844DF" w:rsidRPr="00FE2C70">
        <w:rPr>
          <w:rFonts w:eastAsiaTheme="minorHAnsi" w:cstheme="minorHAnsi"/>
          <w:sz w:val="24"/>
          <w:szCs w:val="24"/>
          <w:lang w:eastAsia="en-US"/>
        </w:rPr>
        <w:t>L</w:t>
      </w:r>
      <w:r w:rsidRPr="00FE2C70">
        <w:rPr>
          <w:rFonts w:eastAsiaTheme="minorHAnsi" w:cstheme="minorHAnsi"/>
          <w:sz w:val="24"/>
          <w:szCs w:val="24"/>
          <w:lang w:eastAsia="en-US"/>
        </w:rPr>
        <w:t>ei</w:t>
      </w:r>
      <w:r w:rsidR="00D844DF" w:rsidRPr="00FE2C70">
        <w:rPr>
          <w:rFonts w:eastAsiaTheme="minorHAnsi" w:cstheme="minorHAnsi"/>
          <w:sz w:val="24"/>
          <w:szCs w:val="24"/>
          <w:lang w:eastAsia="en-US"/>
        </w:rPr>
        <w:t xml:space="preserve"> Complementar</w:t>
      </w:r>
      <w:r w:rsidRPr="00FE2C70">
        <w:rPr>
          <w:rFonts w:eastAsiaTheme="minorHAnsi" w:cstheme="minorHAnsi"/>
          <w:sz w:val="24"/>
          <w:szCs w:val="24"/>
          <w:lang w:eastAsia="en-US"/>
        </w:rPr>
        <w:t xml:space="preserve"> entra em vigor a partir de sua publicação</w:t>
      </w:r>
      <w:r w:rsidRPr="00FE2C70">
        <w:rPr>
          <w:rFonts w:cstheme="minorHAnsi"/>
          <w:sz w:val="24"/>
          <w:szCs w:val="24"/>
        </w:rPr>
        <w:t>,</w:t>
      </w:r>
      <w:r w:rsidR="00E275B8">
        <w:rPr>
          <w:rFonts w:cstheme="minorHAnsi"/>
          <w:sz w:val="24"/>
          <w:szCs w:val="24"/>
        </w:rPr>
        <w:t xml:space="preserve"> </w:t>
      </w:r>
      <w:r w:rsidRPr="00FE2C70">
        <w:rPr>
          <w:rFonts w:eastAsiaTheme="minorHAnsi" w:cstheme="minorHAnsi"/>
          <w:sz w:val="24"/>
          <w:szCs w:val="24"/>
          <w:lang w:eastAsia="en-US"/>
        </w:rPr>
        <w:t>revogadas as disposições em contrário.</w:t>
      </w:r>
    </w:p>
    <w:p w:rsidR="00B625AF" w:rsidRPr="00FE2C70" w:rsidRDefault="00B625AF" w:rsidP="00E275B8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cstheme="minorHAnsi"/>
          <w:sz w:val="24"/>
          <w:szCs w:val="24"/>
        </w:rPr>
      </w:pPr>
    </w:p>
    <w:p w:rsidR="001A1A52" w:rsidRPr="00FE2C70" w:rsidRDefault="001A1A52" w:rsidP="00E275B8">
      <w:pPr>
        <w:autoSpaceDE w:val="0"/>
        <w:autoSpaceDN w:val="0"/>
        <w:adjustRightInd w:val="0"/>
        <w:spacing w:after="0" w:line="240" w:lineRule="auto"/>
        <w:ind w:right="-143" w:firstLine="1418"/>
        <w:jc w:val="both"/>
        <w:rPr>
          <w:rFonts w:cstheme="minorHAnsi"/>
          <w:sz w:val="24"/>
          <w:szCs w:val="24"/>
        </w:rPr>
      </w:pPr>
      <w:r w:rsidRPr="00FE2C70">
        <w:rPr>
          <w:rFonts w:cstheme="minorHAnsi"/>
          <w:sz w:val="24"/>
          <w:szCs w:val="24"/>
        </w:rPr>
        <w:t xml:space="preserve">Paço Municipal “Doutor João Pereira dos Santos Filho”, </w:t>
      </w:r>
      <w:r w:rsidR="00E160D8">
        <w:rPr>
          <w:rFonts w:cstheme="minorHAnsi"/>
          <w:sz w:val="24"/>
          <w:szCs w:val="24"/>
        </w:rPr>
        <w:t>15</w:t>
      </w:r>
      <w:r w:rsidR="00DF1BFB">
        <w:rPr>
          <w:rFonts w:cstheme="minorHAnsi"/>
          <w:sz w:val="24"/>
          <w:szCs w:val="24"/>
        </w:rPr>
        <w:t xml:space="preserve"> </w:t>
      </w:r>
      <w:r w:rsidRPr="00FE2C70">
        <w:rPr>
          <w:rFonts w:cstheme="minorHAnsi"/>
          <w:sz w:val="24"/>
          <w:szCs w:val="24"/>
        </w:rPr>
        <w:t>de</w:t>
      </w:r>
      <w:r w:rsidR="00FE2C70">
        <w:rPr>
          <w:rFonts w:cstheme="minorHAnsi"/>
          <w:sz w:val="24"/>
          <w:szCs w:val="24"/>
        </w:rPr>
        <w:t xml:space="preserve"> </w:t>
      </w:r>
      <w:r w:rsidR="001132F6">
        <w:rPr>
          <w:rFonts w:cstheme="minorHAnsi"/>
          <w:sz w:val="24"/>
          <w:szCs w:val="24"/>
        </w:rPr>
        <w:t>maio</w:t>
      </w:r>
      <w:r w:rsidRPr="00FE2C70">
        <w:rPr>
          <w:rFonts w:cstheme="minorHAnsi"/>
          <w:sz w:val="24"/>
          <w:szCs w:val="24"/>
        </w:rPr>
        <w:t xml:space="preserve"> de </w:t>
      </w:r>
      <w:r w:rsidR="005336FE">
        <w:rPr>
          <w:rFonts w:cstheme="minorHAnsi"/>
          <w:sz w:val="24"/>
          <w:szCs w:val="24"/>
        </w:rPr>
        <w:t xml:space="preserve">2025. </w:t>
      </w:r>
      <w:r w:rsidR="001A6EB4" w:rsidRPr="00FE2C70">
        <w:rPr>
          <w:rFonts w:cstheme="minorHAnsi"/>
          <w:sz w:val="24"/>
          <w:szCs w:val="24"/>
        </w:rPr>
        <w:t xml:space="preserve"> </w:t>
      </w:r>
    </w:p>
    <w:p w:rsidR="001A1A52" w:rsidRPr="00FE2C70" w:rsidRDefault="001A1A52" w:rsidP="00E275B8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cstheme="minorHAnsi"/>
          <w:sz w:val="24"/>
          <w:szCs w:val="24"/>
        </w:rPr>
      </w:pPr>
    </w:p>
    <w:p w:rsidR="00D844DF" w:rsidRPr="00FE2C70" w:rsidRDefault="00D844DF" w:rsidP="00E275B8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cstheme="minorHAnsi"/>
          <w:sz w:val="24"/>
          <w:szCs w:val="24"/>
        </w:rPr>
      </w:pPr>
    </w:p>
    <w:p w:rsidR="00E303D3" w:rsidRDefault="00E303D3" w:rsidP="00E275B8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cstheme="minorHAnsi"/>
          <w:sz w:val="24"/>
          <w:szCs w:val="24"/>
        </w:rPr>
      </w:pPr>
    </w:p>
    <w:p w:rsidR="00FE2C70" w:rsidRPr="00FE2C70" w:rsidRDefault="00FE2C70" w:rsidP="00E275B8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cstheme="minorHAnsi"/>
          <w:sz w:val="24"/>
          <w:szCs w:val="24"/>
        </w:rPr>
      </w:pPr>
    </w:p>
    <w:p w:rsidR="001A1A52" w:rsidRPr="00FE2C70" w:rsidRDefault="001A1A52" w:rsidP="00E275B8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cstheme="minorHAnsi"/>
          <w:sz w:val="24"/>
          <w:szCs w:val="24"/>
        </w:rPr>
      </w:pPr>
    </w:p>
    <w:p w:rsidR="00D844DF" w:rsidRPr="00FE2C70" w:rsidRDefault="009930F7" w:rsidP="00E275B8">
      <w:pPr>
        <w:autoSpaceDE w:val="0"/>
        <w:autoSpaceDN w:val="0"/>
        <w:adjustRightInd w:val="0"/>
        <w:spacing w:after="0" w:line="240" w:lineRule="auto"/>
        <w:ind w:left="1416" w:right="-143" w:firstLine="708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</w:t>
      </w:r>
      <w:r w:rsidR="00D844DF" w:rsidRPr="00FE2C70">
        <w:rPr>
          <w:rFonts w:cstheme="minorHAnsi"/>
          <w:b/>
          <w:sz w:val="24"/>
          <w:szCs w:val="24"/>
        </w:rPr>
        <w:t xml:space="preserve">DR. </w:t>
      </w:r>
      <w:r w:rsidR="001A1A52" w:rsidRPr="00FE2C70">
        <w:rPr>
          <w:rFonts w:cstheme="minorHAnsi"/>
          <w:b/>
          <w:sz w:val="24"/>
          <w:szCs w:val="24"/>
        </w:rPr>
        <w:t>JULIO FERNANDO GALV</w:t>
      </w:r>
      <w:r w:rsidR="00D844DF" w:rsidRPr="00FE2C70">
        <w:rPr>
          <w:rFonts w:cstheme="minorHAnsi"/>
          <w:b/>
          <w:sz w:val="24"/>
          <w:szCs w:val="24"/>
        </w:rPr>
        <w:t>Ã</w:t>
      </w:r>
      <w:r w:rsidR="001A1A52" w:rsidRPr="00FE2C70">
        <w:rPr>
          <w:rFonts w:cstheme="minorHAnsi"/>
          <w:b/>
          <w:sz w:val="24"/>
          <w:szCs w:val="24"/>
        </w:rPr>
        <w:t>O DIAS</w:t>
      </w:r>
    </w:p>
    <w:p w:rsidR="001A1A52" w:rsidRDefault="009930F7" w:rsidP="00E275B8">
      <w:pPr>
        <w:autoSpaceDE w:val="0"/>
        <w:autoSpaceDN w:val="0"/>
        <w:adjustRightInd w:val="0"/>
        <w:spacing w:after="0" w:line="240" w:lineRule="auto"/>
        <w:ind w:left="1416" w:right="-143" w:firstLine="708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</w:t>
      </w:r>
      <w:r w:rsidR="001A1A52" w:rsidRPr="00FE2C70">
        <w:rPr>
          <w:rFonts w:cstheme="minorHAnsi"/>
          <w:b/>
          <w:sz w:val="24"/>
          <w:szCs w:val="24"/>
        </w:rPr>
        <w:t>Prefeito Municipal</w:t>
      </w:r>
    </w:p>
    <w:p w:rsidR="001132F6" w:rsidRDefault="001132F6" w:rsidP="001132F6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:rsidR="001132F6" w:rsidRDefault="001132F6" w:rsidP="001132F6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:rsidR="001132F6" w:rsidRDefault="001132F6" w:rsidP="001132F6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:rsidR="001132F6" w:rsidRDefault="001132F6" w:rsidP="001132F6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:rsidR="001132F6" w:rsidRDefault="001132F6" w:rsidP="001132F6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:rsidR="001132F6" w:rsidRDefault="001132F6" w:rsidP="001132F6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:rsidR="001132F6" w:rsidRDefault="001132F6" w:rsidP="001132F6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:rsidR="001132F6" w:rsidRDefault="001132F6" w:rsidP="001132F6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:rsidR="001132F6" w:rsidRDefault="001132F6" w:rsidP="001132F6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:rsidR="001132F6" w:rsidRDefault="001132F6" w:rsidP="001132F6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:rsidR="001132F6" w:rsidRDefault="001132F6" w:rsidP="001132F6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:rsidR="001132F6" w:rsidRDefault="001132F6" w:rsidP="001132F6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Publicada e afixada na SPG, registrada na data supra. </w:t>
      </w:r>
    </w:p>
    <w:p w:rsidR="001132F6" w:rsidRPr="001132F6" w:rsidRDefault="001132F6" w:rsidP="001132F6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sz w:val="24"/>
          <w:szCs w:val="24"/>
        </w:rPr>
      </w:pPr>
    </w:p>
    <w:p w:rsidR="00FE2C70" w:rsidRDefault="00FE2C70" w:rsidP="00E275B8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:rsidR="00FE2C70" w:rsidRDefault="00FE2C70" w:rsidP="00E275B8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:rsidR="00FE2C70" w:rsidRDefault="00FE2C70" w:rsidP="00E275B8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:rsidR="00FE2C70" w:rsidRDefault="00FE2C70" w:rsidP="00E275B8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:rsidR="00FE2C70" w:rsidRDefault="00FE2C70" w:rsidP="00E275B8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:rsidR="00FE2C70" w:rsidRDefault="00FE2C70" w:rsidP="00E275B8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:rsidR="00FE2C70" w:rsidRDefault="00FE2C70" w:rsidP="00E275B8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:rsidR="00FE2C70" w:rsidRDefault="00FE2C70" w:rsidP="00E275B8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:rsidR="00FE2C70" w:rsidRDefault="00FE2C70" w:rsidP="00E275B8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:rsidR="00FE2C70" w:rsidRDefault="00FE2C70" w:rsidP="00E275B8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sectPr w:rsidR="00FE2C70" w:rsidSect="005723EF">
      <w:footerReference w:type="default" r:id="rId7"/>
      <w:pgSz w:w="11906" w:h="16838"/>
      <w:pgMar w:top="260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AD4" w:rsidRDefault="00324AD4" w:rsidP="00D844DF">
      <w:pPr>
        <w:spacing w:after="0" w:line="240" w:lineRule="auto"/>
      </w:pPr>
      <w:r>
        <w:separator/>
      </w:r>
    </w:p>
  </w:endnote>
  <w:endnote w:type="continuationSeparator" w:id="1">
    <w:p w:rsidR="00324AD4" w:rsidRDefault="00324AD4" w:rsidP="00D84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98297"/>
      <w:docPartObj>
        <w:docPartGallery w:val="Page Numbers (Bottom of Page)"/>
        <w:docPartUnique/>
      </w:docPartObj>
    </w:sdtPr>
    <w:sdtContent>
      <w:p w:rsidR="00E275B8" w:rsidRDefault="00B56E66">
        <w:pPr>
          <w:pStyle w:val="Rodap"/>
          <w:jc w:val="right"/>
        </w:pPr>
        <w:fldSimple w:instr=" PAGE   \* MERGEFORMAT ">
          <w:r w:rsidR="00570EA3">
            <w:rPr>
              <w:noProof/>
            </w:rPr>
            <w:t>1</w:t>
          </w:r>
        </w:fldSimple>
      </w:p>
    </w:sdtContent>
  </w:sdt>
  <w:p w:rsidR="00E275B8" w:rsidRDefault="00E275B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AD4" w:rsidRDefault="00324AD4" w:rsidP="00D844DF">
      <w:pPr>
        <w:spacing w:after="0" w:line="240" w:lineRule="auto"/>
      </w:pPr>
      <w:r>
        <w:separator/>
      </w:r>
    </w:p>
  </w:footnote>
  <w:footnote w:type="continuationSeparator" w:id="1">
    <w:p w:rsidR="00324AD4" w:rsidRDefault="00324AD4" w:rsidP="00D84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8090E"/>
    <w:multiLevelType w:val="hybridMultilevel"/>
    <w:tmpl w:val="7910FD2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C507B"/>
    <w:multiLevelType w:val="hybridMultilevel"/>
    <w:tmpl w:val="00F882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7457F"/>
    <w:multiLevelType w:val="hybridMultilevel"/>
    <w:tmpl w:val="C15428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177BC"/>
    <w:multiLevelType w:val="hybridMultilevel"/>
    <w:tmpl w:val="E70E9B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09144D"/>
    <w:multiLevelType w:val="hybridMultilevel"/>
    <w:tmpl w:val="48D219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B64CD"/>
    <w:multiLevelType w:val="hybridMultilevel"/>
    <w:tmpl w:val="5B961F0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2FDD"/>
    <w:rsid w:val="00004BB0"/>
    <w:rsid w:val="0004006A"/>
    <w:rsid w:val="000526CB"/>
    <w:rsid w:val="00060661"/>
    <w:rsid w:val="00075185"/>
    <w:rsid w:val="00076703"/>
    <w:rsid w:val="00094627"/>
    <w:rsid w:val="000A1F33"/>
    <w:rsid w:val="000B2EB2"/>
    <w:rsid w:val="000F24F7"/>
    <w:rsid w:val="000F4D43"/>
    <w:rsid w:val="001102E1"/>
    <w:rsid w:val="001116E5"/>
    <w:rsid w:val="001126CC"/>
    <w:rsid w:val="001132F6"/>
    <w:rsid w:val="001349FD"/>
    <w:rsid w:val="00142F9C"/>
    <w:rsid w:val="001565EC"/>
    <w:rsid w:val="0017217F"/>
    <w:rsid w:val="00181A26"/>
    <w:rsid w:val="001A1A52"/>
    <w:rsid w:val="001A6EB4"/>
    <w:rsid w:val="001B4A3D"/>
    <w:rsid w:val="001D5C19"/>
    <w:rsid w:val="001F645D"/>
    <w:rsid w:val="001F7B61"/>
    <w:rsid w:val="00202A82"/>
    <w:rsid w:val="002154F8"/>
    <w:rsid w:val="00224481"/>
    <w:rsid w:val="0023116D"/>
    <w:rsid w:val="002579AC"/>
    <w:rsid w:val="002826BD"/>
    <w:rsid w:val="002C24D2"/>
    <w:rsid w:val="002C4390"/>
    <w:rsid w:val="00303D45"/>
    <w:rsid w:val="00324AD4"/>
    <w:rsid w:val="00342FDD"/>
    <w:rsid w:val="00384668"/>
    <w:rsid w:val="00384765"/>
    <w:rsid w:val="003A5504"/>
    <w:rsid w:val="003D1BC4"/>
    <w:rsid w:val="003F6027"/>
    <w:rsid w:val="003F62F7"/>
    <w:rsid w:val="00407779"/>
    <w:rsid w:val="004474D1"/>
    <w:rsid w:val="004A73D0"/>
    <w:rsid w:val="004C1840"/>
    <w:rsid w:val="00512F10"/>
    <w:rsid w:val="005336FE"/>
    <w:rsid w:val="0055059A"/>
    <w:rsid w:val="00566131"/>
    <w:rsid w:val="00570EA3"/>
    <w:rsid w:val="005723EF"/>
    <w:rsid w:val="00595FD6"/>
    <w:rsid w:val="005C1692"/>
    <w:rsid w:val="005C564F"/>
    <w:rsid w:val="005D1A85"/>
    <w:rsid w:val="006124CE"/>
    <w:rsid w:val="006228F3"/>
    <w:rsid w:val="00646B77"/>
    <w:rsid w:val="00654DDD"/>
    <w:rsid w:val="00686C10"/>
    <w:rsid w:val="006A233C"/>
    <w:rsid w:val="006C388E"/>
    <w:rsid w:val="006C62C3"/>
    <w:rsid w:val="006D02AE"/>
    <w:rsid w:val="006E36F3"/>
    <w:rsid w:val="007175C6"/>
    <w:rsid w:val="00722C23"/>
    <w:rsid w:val="00731084"/>
    <w:rsid w:val="00754225"/>
    <w:rsid w:val="00757E9C"/>
    <w:rsid w:val="00787FBB"/>
    <w:rsid w:val="007B4694"/>
    <w:rsid w:val="007B66E3"/>
    <w:rsid w:val="007C6A69"/>
    <w:rsid w:val="00802C73"/>
    <w:rsid w:val="0081354D"/>
    <w:rsid w:val="00815EC3"/>
    <w:rsid w:val="008375AE"/>
    <w:rsid w:val="00882B11"/>
    <w:rsid w:val="008A6197"/>
    <w:rsid w:val="008B00DF"/>
    <w:rsid w:val="008C3AC1"/>
    <w:rsid w:val="00907BAC"/>
    <w:rsid w:val="00974542"/>
    <w:rsid w:val="00985F46"/>
    <w:rsid w:val="009930F7"/>
    <w:rsid w:val="009A3767"/>
    <w:rsid w:val="009A7C3F"/>
    <w:rsid w:val="009D7C86"/>
    <w:rsid w:val="009F7BD9"/>
    <w:rsid w:val="00A25D32"/>
    <w:rsid w:val="00A30C7F"/>
    <w:rsid w:val="00A36868"/>
    <w:rsid w:val="00A41C72"/>
    <w:rsid w:val="00A71226"/>
    <w:rsid w:val="00A9524B"/>
    <w:rsid w:val="00AB1A33"/>
    <w:rsid w:val="00AD6F08"/>
    <w:rsid w:val="00AE5064"/>
    <w:rsid w:val="00AE7391"/>
    <w:rsid w:val="00B10B00"/>
    <w:rsid w:val="00B230AC"/>
    <w:rsid w:val="00B31BE9"/>
    <w:rsid w:val="00B32CC2"/>
    <w:rsid w:val="00B56E66"/>
    <w:rsid w:val="00B60431"/>
    <w:rsid w:val="00B625AF"/>
    <w:rsid w:val="00B75C25"/>
    <w:rsid w:val="00BB6647"/>
    <w:rsid w:val="00BC4DE2"/>
    <w:rsid w:val="00BF04A5"/>
    <w:rsid w:val="00BF1E04"/>
    <w:rsid w:val="00C046F9"/>
    <w:rsid w:val="00C7538E"/>
    <w:rsid w:val="00CE2920"/>
    <w:rsid w:val="00D05F61"/>
    <w:rsid w:val="00D445E7"/>
    <w:rsid w:val="00D6045F"/>
    <w:rsid w:val="00D63484"/>
    <w:rsid w:val="00D648C1"/>
    <w:rsid w:val="00D653D3"/>
    <w:rsid w:val="00D734A0"/>
    <w:rsid w:val="00D817BF"/>
    <w:rsid w:val="00D844DF"/>
    <w:rsid w:val="00D8707C"/>
    <w:rsid w:val="00DC1153"/>
    <w:rsid w:val="00DD00B3"/>
    <w:rsid w:val="00DF1BFB"/>
    <w:rsid w:val="00E160D8"/>
    <w:rsid w:val="00E21199"/>
    <w:rsid w:val="00E275B8"/>
    <w:rsid w:val="00E303D3"/>
    <w:rsid w:val="00E44769"/>
    <w:rsid w:val="00E45FC0"/>
    <w:rsid w:val="00E5153D"/>
    <w:rsid w:val="00E80023"/>
    <w:rsid w:val="00EA1598"/>
    <w:rsid w:val="00EA2908"/>
    <w:rsid w:val="00EB23D0"/>
    <w:rsid w:val="00ED41FC"/>
    <w:rsid w:val="00F017E4"/>
    <w:rsid w:val="00F2747E"/>
    <w:rsid w:val="00F3589B"/>
    <w:rsid w:val="00F6419C"/>
    <w:rsid w:val="00F843D5"/>
    <w:rsid w:val="00F93AB5"/>
    <w:rsid w:val="00F96635"/>
    <w:rsid w:val="00FA752A"/>
    <w:rsid w:val="00FC2FE3"/>
    <w:rsid w:val="00FC6055"/>
    <w:rsid w:val="00FC7DF3"/>
    <w:rsid w:val="00FD2EC2"/>
    <w:rsid w:val="00FD4D49"/>
    <w:rsid w:val="00FE2C70"/>
    <w:rsid w:val="00FF5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542"/>
  </w:style>
  <w:style w:type="paragraph" w:styleId="Ttulo2">
    <w:name w:val="heading 2"/>
    <w:basedOn w:val="Normal"/>
    <w:next w:val="Normal"/>
    <w:link w:val="Ttulo2Char"/>
    <w:qFormat/>
    <w:rsid w:val="00F6419C"/>
    <w:pPr>
      <w:keepNext/>
      <w:spacing w:after="0" w:line="240" w:lineRule="auto"/>
      <w:jc w:val="center"/>
      <w:outlineLvl w:val="1"/>
    </w:pPr>
    <w:rPr>
      <w:rFonts w:ascii="Bookman Old Style" w:eastAsia="Times New Roman" w:hAnsi="Bookman Old Style" w:cs="Times New Roman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Encerramento">
    <w:name w:val="Closing"/>
    <w:basedOn w:val="Normal"/>
    <w:link w:val="EncerramentoChar"/>
    <w:rsid w:val="001A1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cerramentoChar">
    <w:name w:val="Encerramento Char"/>
    <w:basedOn w:val="Fontepargpadro"/>
    <w:link w:val="Encerramento"/>
    <w:rsid w:val="001A1A52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A1A5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1F7B61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6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670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7670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844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44DF"/>
  </w:style>
  <w:style w:type="paragraph" w:styleId="Rodap">
    <w:name w:val="footer"/>
    <w:basedOn w:val="Normal"/>
    <w:link w:val="RodapChar"/>
    <w:uiPriority w:val="99"/>
    <w:unhideWhenUsed/>
    <w:rsid w:val="00D844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44DF"/>
  </w:style>
  <w:style w:type="paragraph" w:styleId="Corpodetexto">
    <w:name w:val="Body Text"/>
    <w:basedOn w:val="Normal"/>
    <w:link w:val="CorpodetextoChar"/>
    <w:uiPriority w:val="1"/>
    <w:qFormat/>
    <w:rsid w:val="00F966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5"/>
      <w:szCs w:val="2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96635"/>
    <w:rPr>
      <w:rFonts w:ascii="Arial" w:eastAsia="Arial" w:hAnsi="Arial" w:cs="Arial"/>
      <w:sz w:val="25"/>
      <w:szCs w:val="25"/>
      <w:lang w:val="pt-PT" w:eastAsia="en-US"/>
    </w:rPr>
  </w:style>
  <w:style w:type="character" w:customStyle="1" w:styleId="Ttulo2Char">
    <w:name w:val="Título 2 Char"/>
    <w:basedOn w:val="Fontepargpadro"/>
    <w:link w:val="Ttulo2"/>
    <w:rsid w:val="00F6419C"/>
    <w:rPr>
      <w:rFonts w:ascii="Bookman Old Style" w:eastAsia="Times New Roman" w:hAnsi="Bookman Old Style" w:cs="Times New Roman"/>
      <w:b/>
      <w:sz w:val="28"/>
      <w:szCs w:val="20"/>
    </w:rPr>
  </w:style>
  <w:style w:type="character" w:customStyle="1" w:styleId="TextodocorpoNegrito">
    <w:name w:val="Texto do corpo + Negrito"/>
    <w:rsid w:val="001A6EB4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Osvaldo</cp:lastModifiedBy>
  <cp:revision>2</cp:revision>
  <cp:lastPrinted>2025-04-23T18:08:00Z</cp:lastPrinted>
  <dcterms:created xsi:type="dcterms:W3CDTF">2025-05-15T13:08:00Z</dcterms:created>
  <dcterms:modified xsi:type="dcterms:W3CDTF">2025-05-15T13:08:00Z</dcterms:modified>
</cp:coreProperties>
</file>