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34199B" w:rsidRDefault="001F645D" w:rsidP="00D63484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34199B">
        <w:rPr>
          <w:rFonts w:cstheme="minorHAnsi"/>
          <w:b/>
          <w:bCs/>
          <w:sz w:val="24"/>
          <w:szCs w:val="24"/>
        </w:rPr>
        <w:t xml:space="preserve">LEI </w:t>
      </w:r>
      <w:r w:rsidR="001A1A52" w:rsidRPr="0034199B">
        <w:rPr>
          <w:rFonts w:cstheme="minorHAnsi"/>
          <w:b/>
          <w:bCs/>
          <w:sz w:val="24"/>
          <w:szCs w:val="24"/>
        </w:rPr>
        <w:t>COMPLEMENTAR N</w:t>
      </w:r>
      <w:r w:rsidRPr="0034199B">
        <w:rPr>
          <w:rFonts w:cstheme="minorHAnsi"/>
          <w:b/>
          <w:bCs/>
          <w:sz w:val="24"/>
          <w:szCs w:val="24"/>
        </w:rPr>
        <w:t>º</w:t>
      </w:r>
      <w:r w:rsidR="00FC057A" w:rsidRPr="0034199B">
        <w:rPr>
          <w:rFonts w:cstheme="minorHAnsi"/>
          <w:b/>
          <w:bCs/>
          <w:sz w:val="24"/>
          <w:szCs w:val="24"/>
        </w:rPr>
        <w:t xml:space="preserve"> </w:t>
      </w:r>
      <w:r w:rsidR="00DE79D0">
        <w:rPr>
          <w:rFonts w:cstheme="minorHAnsi"/>
          <w:b/>
          <w:bCs/>
          <w:sz w:val="24"/>
          <w:szCs w:val="24"/>
        </w:rPr>
        <w:t>359,</w:t>
      </w:r>
      <w:r w:rsidR="00FC057A" w:rsidRPr="0034199B">
        <w:rPr>
          <w:rFonts w:cstheme="minorHAnsi"/>
          <w:b/>
          <w:bCs/>
          <w:sz w:val="24"/>
          <w:szCs w:val="24"/>
        </w:rPr>
        <w:t xml:space="preserve"> </w:t>
      </w:r>
      <w:r w:rsidR="00D844DF" w:rsidRPr="0034199B">
        <w:rPr>
          <w:rFonts w:cstheme="minorHAnsi"/>
          <w:b/>
          <w:bCs/>
          <w:sz w:val="24"/>
          <w:szCs w:val="24"/>
        </w:rPr>
        <w:t>DE</w:t>
      </w:r>
      <w:r w:rsidR="00FC057A" w:rsidRPr="0034199B">
        <w:rPr>
          <w:rFonts w:cstheme="minorHAnsi"/>
          <w:b/>
          <w:bCs/>
          <w:sz w:val="24"/>
          <w:szCs w:val="24"/>
        </w:rPr>
        <w:t xml:space="preserve"> </w:t>
      </w:r>
      <w:r w:rsidR="00D618C0">
        <w:rPr>
          <w:rFonts w:cstheme="minorHAnsi"/>
          <w:b/>
          <w:bCs/>
          <w:sz w:val="24"/>
          <w:szCs w:val="24"/>
        </w:rPr>
        <w:t>15</w:t>
      </w:r>
      <w:r w:rsidR="00D844DF" w:rsidRPr="0034199B">
        <w:rPr>
          <w:rFonts w:cstheme="minorHAnsi"/>
          <w:b/>
          <w:bCs/>
          <w:sz w:val="24"/>
          <w:szCs w:val="24"/>
        </w:rPr>
        <w:t xml:space="preserve"> DE</w:t>
      </w:r>
      <w:r w:rsidR="005C6A90">
        <w:rPr>
          <w:rFonts w:cstheme="minorHAnsi"/>
          <w:b/>
          <w:bCs/>
          <w:sz w:val="24"/>
          <w:szCs w:val="24"/>
        </w:rPr>
        <w:t xml:space="preserve"> </w:t>
      </w:r>
      <w:r w:rsidR="00DE79D0">
        <w:rPr>
          <w:rFonts w:cstheme="minorHAnsi"/>
          <w:b/>
          <w:bCs/>
          <w:sz w:val="24"/>
          <w:szCs w:val="24"/>
        </w:rPr>
        <w:t>DEZEMBRO</w:t>
      </w:r>
      <w:r w:rsidR="00D844DF" w:rsidRPr="0034199B">
        <w:rPr>
          <w:rFonts w:cstheme="minorHAnsi"/>
          <w:b/>
          <w:bCs/>
          <w:sz w:val="24"/>
          <w:szCs w:val="24"/>
        </w:rPr>
        <w:t xml:space="preserve"> DE </w:t>
      </w:r>
      <w:r w:rsidR="005C6A90">
        <w:rPr>
          <w:rFonts w:cstheme="minorHAnsi"/>
          <w:b/>
          <w:bCs/>
          <w:sz w:val="24"/>
          <w:szCs w:val="24"/>
        </w:rPr>
        <w:t xml:space="preserve">2025. </w:t>
      </w:r>
      <w:r w:rsidR="001A6EB4" w:rsidRPr="0034199B">
        <w:rPr>
          <w:rFonts w:cstheme="minorHAnsi"/>
          <w:b/>
          <w:bCs/>
          <w:sz w:val="24"/>
          <w:szCs w:val="24"/>
        </w:rPr>
        <w:t xml:space="preserve"> </w:t>
      </w:r>
    </w:p>
    <w:p w:rsidR="00342FDD" w:rsidRPr="0034199B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34199B" w:rsidRDefault="00076703" w:rsidP="001A6EB4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34199B">
        <w:rPr>
          <w:rFonts w:asciiTheme="minorHAnsi" w:eastAsiaTheme="minorHAnsi" w:hAnsiTheme="minorHAnsi" w:cstheme="minorHAnsi"/>
          <w:b/>
          <w:lang w:eastAsia="en-US"/>
        </w:rPr>
        <w:t>Dispõe sobre altera</w:t>
      </w:r>
      <w:r w:rsidR="00BF3C7C" w:rsidRPr="0034199B">
        <w:rPr>
          <w:rFonts w:asciiTheme="minorHAnsi" w:eastAsiaTheme="minorHAnsi" w:hAnsiTheme="minorHAnsi" w:cstheme="minorHAnsi"/>
          <w:b/>
          <w:lang w:eastAsia="en-US"/>
        </w:rPr>
        <w:t>ção</w:t>
      </w:r>
      <w:r w:rsidRPr="0034199B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090CAC">
        <w:rPr>
          <w:rFonts w:asciiTheme="minorHAnsi" w:eastAsiaTheme="minorHAnsi" w:hAnsiTheme="minorHAnsi" w:cstheme="minorHAnsi"/>
          <w:b/>
          <w:lang w:eastAsia="en-US"/>
        </w:rPr>
        <w:t>do</w:t>
      </w:r>
      <w:r w:rsidR="00F96635" w:rsidRPr="0034199B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34199B">
        <w:rPr>
          <w:rFonts w:asciiTheme="minorHAnsi" w:eastAsiaTheme="minorHAnsi" w:hAnsiTheme="minorHAnsi" w:cstheme="minorHAnsi"/>
          <w:b/>
          <w:lang w:eastAsia="en-US"/>
        </w:rPr>
        <w:t>Anexo</w:t>
      </w:r>
      <w:r w:rsidR="00F96635" w:rsidRPr="0034199B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34199B" w:rsidRPr="0034199B">
        <w:rPr>
          <w:rFonts w:asciiTheme="minorHAnsi" w:eastAsiaTheme="minorHAnsi" w:hAnsiTheme="minorHAnsi" w:cstheme="minorHAnsi"/>
          <w:b/>
          <w:lang w:eastAsia="en-US"/>
        </w:rPr>
        <w:t>V</w:t>
      </w:r>
      <w:r w:rsidRPr="0034199B">
        <w:rPr>
          <w:rFonts w:asciiTheme="minorHAnsi" w:eastAsiaTheme="minorHAnsi" w:hAnsiTheme="minorHAnsi" w:cstheme="minorHAnsi"/>
          <w:b/>
          <w:lang w:eastAsia="en-US"/>
        </w:rPr>
        <w:t xml:space="preserve"> da Lei Complementar nº </w:t>
      </w:r>
      <w:r w:rsidR="0034199B" w:rsidRPr="0034199B">
        <w:rPr>
          <w:rFonts w:asciiTheme="minorHAnsi" w:hAnsiTheme="minorHAnsi" w:cstheme="minorHAnsi"/>
          <w:b/>
        </w:rPr>
        <w:t>319, de 13 de dezembro de 2023</w:t>
      </w:r>
      <w:r w:rsidRPr="0034199B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F96635" w:rsidRPr="0034199B">
        <w:rPr>
          <w:rFonts w:asciiTheme="minorHAnsi" w:eastAsiaTheme="minorHAnsi" w:hAnsiTheme="minorHAnsi" w:cstheme="minorHAnsi"/>
          <w:b/>
          <w:lang w:eastAsia="en-US"/>
        </w:rPr>
        <w:t xml:space="preserve">e dá outras providências. </w:t>
      </w:r>
    </w:p>
    <w:p w:rsidR="008C3AC1" w:rsidRPr="0034199B" w:rsidRDefault="008C3AC1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346B8" w:rsidRPr="0034199B" w:rsidRDefault="001346B8" w:rsidP="001A6EB4">
      <w:pPr>
        <w:pStyle w:val="Encerramento"/>
        <w:tabs>
          <w:tab w:val="left" w:pos="1980"/>
        </w:tabs>
        <w:ind w:left="3828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342FDD" w:rsidRPr="0034199B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:rsidR="00342FDD" w:rsidRPr="0034199B" w:rsidRDefault="00D844DF" w:rsidP="001A6EB4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34199B">
        <w:rPr>
          <w:rFonts w:cstheme="minorHAnsi"/>
          <w:b/>
          <w:bCs/>
          <w:sz w:val="24"/>
          <w:szCs w:val="24"/>
        </w:rPr>
        <w:t xml:space="preserve">DR. </w:t>
      </w:r>
      <w:r w:rsidR="004A73D0" w:rsidRPr="0034199B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34199B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342FDD" w:rsidRPr="0034199B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8B00DF" w:rsidRPr="0034199B" w:rsidRDefault="008B00DF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34199B" w:rsidRDefault="00342FDD" w:rsidP="001A6EB4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34199B">
        <w:rPr>
          <w:rFonts w:cstheme="minorHAnsi"/>
          <w:b/>
          <w:bCs/>
          <w:sz w:val="24"/>
          <w:szCs w:val="24"/>
        </w:rPr>
        <w:t xml:space="preserve">FAZ SABER </w:t>
      </w:r>
      <w:r w:rsidRPr="0034199B">
        <w:rPr>
          <w:rFonts w:cstheme="minorHAnsi"/>
          <w:sz w:val="24"/>
          <w:szCs w:val="24"/>
        </w:rPr>
        <w:t>que a Câmara Municipal aprovo</w:t>
      </w:r>
      <w:r w:rsidR="008B00DF" w:rsidRPr="0034199B">
        <w:rPr>
          <w:rFonts w:cstheme="minorHAnsi"/>
          <w:sz w:val="24"/>
          <w:szCs w:val="24"/>
        </w:rPr>
        <w:t xml:space="preserve">u e é promulgada a seguinte Lei Complementar: </w:t>
      </w:r>
    </w:p>
    <w:p w:rsidR="001A1A52" w:rsidRPr="0034199B" w:rsidRDefault="001A1A52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8B00DF" w:rsidRPr="0034199B" w:rsidRDefault="008B00DF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1A6EB4" w:rsidRPr="0034199B" w:rsidRDefault="008C3AC1" w:rsidP="00E303D3">
      <w:pPr>
        <w:spacing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34199B">
        <w:rPr>
          <w:rFonts w:cstheme="minorHAnsi"/>
          <w:b/>
          <w:bCs/>
          <w:sz w:val="24"/>
          <w:szCs w:val="24"/>
        </w:rPr>
        <w:t>Art. 1º</w:t>
      </w:r>
      <w:r w:rsidR="00FC057A" w:rsidRPr="0034199B">
        <w:rPr>
          <w:rFonts w:cstheme="minorHAnsi"/>
          <w:b/>
          <w:bCs/>
          <w:sz w:val="24"/>
          <w:szCs w:val="24"/>
        </w:rPr>
        <w:t xml:space="preserve"> </w:t>
      </w:r>
      <w:r w:rsidR="001A6EB4" w:rsidRPr="0034199B">
        <w:rPr>
          <w:rFonts w:cstheme="minorHAnsi"/>
          <w:sz w:val="24"/>
          <w:szCs w:val="24"/>
        </w:rPr>
        <w:t xml:space="preserve">Fica extinto do </w:t>
      </w:r>
      <w:r w:rsidR="00D63484" w:rsidRPr="0034199B">
        <w:rPr>
          <w:rFonts w:cstheme="minorHAnsi"/>
          <w:bCs/>
          <w:sz w:val="24"/>
          <w:szCs w:val="24"/>
        </w:rPr>
        <w:t xml:space="preserve">Anexo </w:t>
      </w:r>
      <w:r w:rsidR="0034199B" w:rsidRPr="0034199B">
        <w:rPr>
          <w:rFonts w:cstheme="minorHAnsi"/>
          <w:bCs/>
          <w:sz w:val="24"/>
          <w:szCs w:val="24"/>
        </w:rPr>
        <w:t>V</w:t>
      </w:r>
      <w:r w:rsidR="00D63484" w:rsidRPr="0034199B">
        <w:rPr>
          <w:rFonts w:cstheme="minorHAnsi"/>
          <w:bCs/>
          <w:sz w:val="24"/>
          <w:szCs w:val="24"/>
        </w:rPr>
        <w:t xml:space="preserve"> – </w:t>
      </w:r>
      <w:r w:rsidR="00D63484" w:rsidRPr="0034199B">
        <w:rPr>
          <w:rFonts w:cstheme="minorHAnsi"/>
          <w:sz w:val="24"/>
          <w:szCs w:val="24"/>
        </w:rPr>
        <w:t xml:space="preserve">Quadro </w:t>
      </w:r>
      <w:r w:rsidR="0034199B" w:rsidRPr="0034199B">
        <w:rPr>
          <w:rFonts w:cstheme="minorHAnsi"/>
          <w:sz w:val="24"/>
          <w:szCs w:val="24"/>
        </w:rPr>
        <w:t>da Função Comissionada</w:t>
      </w:r>
      <w:r w:rsidR="00D63484" w:rsidRPr="0034199B">
        <w:rPr>
          <w:rFonts w:cstheme="minorHAnsi"/>
          <w:sz w:val="24"/>
          <w:szCs w:val="24"/>
        </w:rPr>
        <w:t xml:space="preserve"> da Lei Complementar nº </w:t>
      </w:r>
      <w:r w:rsidR="0034199B" w:rsidRPr="0034199B">
        <w:rPr>
          <w:rFonts w:cstheme="minorHAnsi"/>
          <w:sz w:val="24"/>
          <w:szCs w:val="24"/>
        </w:rPr>
        <w:t>319,</w:t>
      </w:r>
      <w:r w:rsidR="00D63484" w:rsidRPr="0034199B">
        <w:rPr>
          <w:rFonts w:cstheme="minorHAnsi"/>
          <w:sz w:val="24"/>
          <w:szCs w:val="24"/>
        </w:rPr>
        <w:t xml:space="preserve"> de</w:t>
      </w:r>
      <w:r w:rsidR="0034199B" w:rsidRPr="0034199B">
        <w:rPr>
          <w:rFonts w:cstheme="minorHAnsi"/>
          <w:sz w:val="24"/>
          <w:szCs w:val="24"/>
        </w:rPr>
        <w:t xml:space="preserve"> 13</w:t>
      </w:r>
      <w:r w:rsidR="00D63484" w:rsidRPr="0034199B">
        <w:rPr>
          <w:rFonts w:cstheme="minorHAnsi"/>
          <w:sz w:val="24"/>
          <w:szCs w:val="24"/>
        </w:rPr>
        <w:t xml:space="preserve"> </w:t>
      </w:r>
      <w:r w:rsidR="0034199B" w:rsidRPr="0034199B">
        <w:rPr>
          <w:rFonts w:cstheme="minorHAnsi"/>
          <w:sz w:val="24"/>
          <w:szCs w:val="24"/>
        </w:rPr>
        <w:t>de dezembro de 2023,</w:t>
      </w:r>
      <w:r w:rsidR="001A6EB4" w:rsidRPr="0034199B">
        <w:rPr>
          <w:rFonts w:cstheme="minorHAnsi"/>
          <w:sz w:val="24"/>
          <w:szCs w:val="24"/>
        </w:rPr>
        <w:t xml:space="preserve"> o emprego público </w:t>
      </w:r>
      <w:r w:rsidR="00CE2920" w:rsidRPr="0034199B">
        <w:rPr>
          <w:rFonts w:cstheme="minorHAnsi"/>
          <w:sz w:val="24"/>
          <w:szCs w:val="24"/>
        </w:rPr>
        <w:t xml:space="preserve">em comissão </w:t>
      </w:r>
      <w:r w:rsidR="00BC4DE2" w:rsidRPr="0034199B">
        <w:rPr>
          <w:rFonts w:cstheme="minorHAnsi"/>
          <w:sz w:val="24"/>
          <w:szCs w:val="24"/>
        </w:rPr>
        <w:t xml:space="preserve">de </w:t>
      </w:r>
      <w:r w:rsidR="001A6EB4" w:rsidRPr="0034199B">
        <w:rPr>
          <w:rFonts w:cstheme="minorHAnsi"/>
          <w:sz w:val="24"/>
          <w:szCs w:val="24"/>
        </w:rPr>
        <w:t>“</w:t>
      </w:r>
      <w:r w:rsidR="00BF3C7C" w:rsidRPr="0034199B">
        <w:rPr>
          <w:rFonts w:cstheme="minorHAnsi"/>
          <w:sz w:val="24"/>
          <w:szCs w:val="24"/>
        </w:rPr>
        <w:t>Assessor de Audiovisual</w:t>
      </w:r>
      <w:r w:rsidR="001A6EB4" w:rsidRPr="0034199B">
        <w:rPr>
          <w:rFonts w:cstheme="minorHAnsi"/>
          <w:sz w:val="24"/>
          <w:szCs w:val="24"/>
        </w:rPr>
        <w:t xml:space="preserve">”.   </w:t>
      </w:r>
    </w:p>
    <w:p w:rsidR="00BB6647" w:rsidRPr="0034199B" w:rsidRDefault="00BF3C7C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34199B">
        <w:rPr>
          <w:rFonts w:asciiTheme="minorHAnsi" w:hAnsiTheme="minorHAnsi" w:cstheme="minorHAnsi"/>
          <w:b/>
        </w:rPr>
        <w:t>Art.2º</w:t>
      </w:r>
      <w:r w:rsidRPr="0034199B">
        <w:rPr>
          <w:rFonts w:asciiTheme="minorHAnsi" w:hAnsiTheme="minorHAnsi" w:cstheme="minorHAnsi"/>
        </w:rPr>
        <w:t xml:space="preserve"> </w:t>
      </w:r>
      <w:r w:rsidR="00BB6647" w:rsidRPr="0034199B">
        <w:rPr>
          <w:rFonts w:asciiTheme="minorHAnsi" w:hAnsiTheme="minorHAnsi" w:cstheme="minorHAnsi"/>
        </w:rPr>
        <w:t xml:space="preserve">Permanecem em pleno vigor os demais dispositivos da Lei Complementar nº </w:t>
      </w:r>
      <w:r w:rsidR="0034199B" w:rsidRPr="0034199B">
        <w:rPr>
          <w:rFonts w:asciiTheme="minorHAnsi" w:hAnsiTheme="minorHAnsi" w:cstheme="minorHAnsi"/>
        </w:rPr>
        <w:t>319, de 13 de dezembro de 2023,</w:t>
      </w:r>
      <w:r w:rsidR="00BB6647" w:rsidRPr="0034199B">
        <w:rPr>
          <w:rFonts w:asciiTheme="minorHAnsi" w:hAnsiTheme="minorHAnsi" w:cstheme="minorHAnsi"/>
        </w:rPr>
        <w:t xml:space="preserve"> não afetados pelas modificações introduzidas por esta Lei Complementar.</w:t>
      </w:r>
    </w:p>
    <w:p w:rsidR="00BB6647" w:rsidRPr="0034199B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A1A52" w:rsidRPr="0034199B" w:rsidRDefault="001A1A52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34199B">
        <w:rPr>
          <w:rFonts w:asciiTheme="minorHAnsi" w:eastAsiaTheme="minorHAnsi" w:hAnsiTheme="minorHAnsi" w:cstheme="minorHAnsi"/>
          <w:b/>
          <w:lang w:eastAsia="en-US"/>
        </w:rPr>
        <w:t>Art</w:t>
      </w:r>
      <w:r w:rsidR="00D844DF" w:rsidRPr="0034199B">
        <w:rPr>
          <w:rFonts w:asciiTheme="minorHAnsi" w:eastAsiaTheme="minorHAnsi" w:hAnsiTheme="minorHAnsi" w:cstheme="minorHAnsi"/>
          <w:b/>
          <w:lang w:eastAsia="en-US"/>
        </w:rPr>
        <w:t xml:space="preserve">. </w:t>
      </w:r>
      <w:r w:rsidR="00BF3C7C" w:rsidRPr="0034199B">
        <w:rPr>
          <w:rFonts w:asciiTheme="minorHAnsi" w:eastAsiaTheme="minorHAnsi" w:hAnsiTheme="minorHAnsi" w:cstheme="minorHAnsi"/>
          <w:b/>
          <w:lang w:eastAsia="en-US"/>
        </w:rPr>
        <w:t>3</w:t>
      </w:r>
      <w:r w:rsidR="008C3AC1" w:rsidRPr="0034199B">
        <w:rPr>
          <w:rFonts w:asciiTheme="minorHAnsi" w:eastAsiaTheme="minorHAnsi" w:hAnsiTheme="minorHAnsi" w:cstheme="minorHAnsi"/>
          <w:b/>
          <w:lang w:eastAsia="en-US"/>
        </w:rPr>
        <w:t>º</w:t>
      </w:r>
      <w:r w:rsidR="008466B5" w:rsidRPr="0034199B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34199B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</w:p>
    <w:p w:rsidR="001A1A52" w:rsidRPr="0034199B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34199B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34199B">
        <w:rPr>
          <w:rFonts w:cstheme="minorHAnsi"/>
          <w:b/>
          <w:bCs/>
          <w:sz w:val="24"/>
          <w:szCs w:val="24"/>
        </w:rPr>
        <w:t>Art</w:t>
      </w:r>
      <w:r w:rsidR="00D844DF" w:rsidRPr="0034199B">
        <w:rPr>
          <w:rFonts w:cstheme="minorHAnsi"/>
          <w:b/>
          <w:bCs/>
          <w:sz w:val="24"/>
          <w:szCs w:val="24"/>
        </w:rPr>
        <w:t xml:space="preserve">. </w:t>
      </w:r>
      <w:r w:rsidR="00BF3C7C" w:rsidRPr="0034199B">
        <w:rPr>
          <w:rFonts w:cstheme="minorHAnsi"/>
          <w:b/>
          <w:bCs/>
          <w:sz w:val="24"/>
          <w:szCs w:val="24"/>
        </w:rPr>
        <w:t>4</w:t>
      </w:r>
      <w:r w:rsidR="008C3AC1" w:rsidRPr="0034199B">
        <w:rPr>
          <w:rFonts w:cstheme="minorHAnsi"/>
          <w:b/>
          <w:bCs/>
          <w:sz w:val="24"/>
          <w:szCs w:val="24"/>
        </w:rPr>
        <w:t>º</w:t>
      </w:r>
      <w:r w:rsidR="008466B5" w:rsidRPr="0034199B">
        <w:rPr>
          <w:rFonts w:cstheme="minorHAnsi"/>
          <w:b/>
          <w:bCs/>
          <w:sz w:val="24"/>
          <w:szCs w:val="24"/>
        </w:rPr>
        <w:t xml:space="preserve"> </w:t>
      </w:r>
      <w:r w:rsidRPr="0034199B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34199B">
        <w:rPr>
          <w:rFonts w:eastAsiaTheme="minorHAnsi" w:cstheme="minorHAnsi"/>
          <w:sz w:val="24"/>
          <w:szCs w:val="24"/>
          <w:lang w:eastAsia="en-US"/>
        </w:rPr>
        <w:t>L</w:t>
      </w:r>
      <w:r w:rsidRPr="0034199B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34199B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34199B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34199B">
        <w:rPr>
          <w:rFonts w:cstheme="minorHAnsi"/>
          <w:sz w:val="24"/>
          <w:szCs w:val="24"/>
        </w:rPr>
        <w:t>,</w:t>
      </w:r>
      <w:r w:rsidR="0034199B" w:rsidRPr="0034199B">
        <w:rPr>
          <w:rFonts w:cstheme="minorHAnsi"/>
          <w:sz w:val="24"/>
          <w:szCs w:val="24"/>
        </w:rPr>
        <w:t xml:space="preserve"> </w:t>
      </w:r>
      <w:r w:rsidRPr="0034199B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:rsidR="00B625AF" w:rsidRPr="0034199B" w:rsidRDefault="00B625AF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34199B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34199B">
        <w:rPr>
          <w:rFonts w:cstheme="minorHAnsi"/>
          <w:sz w:val="24"/>
          <w:szCs w:val="24"/>
        </w:rPr>
        <w:t xml:space="preserve">Paço Municipal “Doutor João Pereira dos Santos Filho”, </w:t>
      </w:r>
      <w:r w:rsidR="00D618C0">
        <w:rPr>
          <w:rFonts w:cstheme="minorHAnsi"/>
          <w:sz w:val="24"/>
          <w:szCs w:val="24"/>
        </w:rPr>
        <w:t>15</w:t>
      </w:r>
      <w:r w:rsidR="00BF3C7C" w:rsidRPr="0034199B">
        <w:rPr>
          <w:rFonts w:cstheme="minorHAnsi"/>
          <w:sz w:val="24"/>
          <w:szCs w:val="24"/>
        </w:rPr>
        <w:t xml:space="preserve"> </w:t>
      </w:r>
      <w:r w:rsidRPr="0034199B">
        <w:rPr>
          <w:rFonts w:cstheme="minorHAnsi"/>
          <w:sz w:val="24"/>
          <w:szCs w:val="24"/>
        </w:rPr>
        <w:t>de</w:t>
      </w:r>
      <w:r w:rsidR="00BF3C7C" w:rsidRPr="0034199B">
        <w:rPr>
          <w:rFonts w:cstheme="minorHAnsi"/>
          <w:sz w:val="24"/>
          <w:szCs w:val="24"/>
        </w:rPr>
        <w:t xml:space="preserve"> </w:t>
      </w:r>
      <w:r w:rsidR="00DE79D0">
        <w:rPr>
          <w:rFonts w:cstheme="minorHAnsi"/>
          <w:sz w:val="24"/>
          <w:szCs w:val="24"/>
        </w:rPr>
        <w:t>dezembro</w:t>
      </w:r>
      <w:r w:rsidRPr="0034199B">
        <w:rPr>
          <w:rFonts w:cstheme="minorHAnsi"/>
          <w:sz w:val="24"/>
          <w:szCs w:val="24"/>
        </w:rPr>
        <w:t xml:space="preserve"> de </w:t>
      </w:r>
      <w:r w:rsidR="00BF3C7C" w:rsidRPr="0034199B">
        <w:rPr>
          <w:rFonts w:cstheme="minorHAnsi"/>
          <w:sz w:val="24"/>
          <w:szCs w:val="24"/>
        </w:rPr>
        <w:t xml:space="preserve">2025. </w:t>
      </w:r>
    </w:p>
    <w:p w:rsidR="00BF3C7C" w:rsidRPr="0034199B" w:rsidRDefault="00BF3C7C" w:rsidP="00BF3C7C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BF3C7C" w:rsidRPr="0034199B" w:rsidRDefault="00BF3C7C" w:rsidP="00BF3C7C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BF3C7C" w:rsidRPr="0034199B" w:rsidRDefault="00BF3C7C" w:rsidP="00BF3C7C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BF3C7C" w:rsidRPr="0034199B" w:rsidRDefault="00BF3C7C" w:rsidP="00BF3C7C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1A1A52" w:rsidRPr="0034199B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34199B" w:rsidRDefault="00BF3C7C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34199B">
        <w:rPr>
          <w:rFonts w:cstheme="minorHAnsi"/>
          <w:b/>
          <w:sz w:val="24"/>
          <w:szCs w:val="24"/>
        </w:rPr>
        <w:t xml:space="preserve">                                      </w:t>
      </w:r>
      <w:r w:rsidR="00D844DF" w:rsidRPr="0034199B">
        <w:rPr>
          <w:rFonts w:cstheme="minorHAnsi"/>
          <w:b/>
          <w:sz w:val="24"/>
          <w:szCs w:val="24"/>
        </w:rPr>
        <w:t xml:space="preserve">DR. </w:t>
      </w:r>
      <w:r w:rsidR="001A1A52" w:rsidRPr="0034199B">
        <w:rPr>
          <w:rFonts w:cstheme="minorHAnsi"/>
          <w:b/>
          <w:sz w:val="24"/>
          <w:szCs w:val="24"/>
        </w:rPr>
        <w:t>JULIO FERNANDO GALV</w:t>
      </w:r>
      <w:r w:rsidR="00D844DF" w:rsidRPr="0034199B">
        <w:rPr>
          <w:rFonts w:cstheme="minorHAnsi"/>
          <w:b/>
          <w:sz w:val="24"/>
          <w:szCs w:val="24"/>
        </w:rPr>
        <w:t>Ã</w:t>
      </w:r>
      <w:r w:rsidR="001A1A52" w:rsidRPr="0034199B">
        <w:rPr>
          <w:rFonts w:cstheme="minorHAnsi"/>
          <w:b/>
          <w:sz w:val="24"/>
          <w:szCs w:val="24"/>
        </w:rPr>
        <w:t>O DIAS</w:t>
      </w:r>
    </w:p>
    <w:p w:rsidR="001A1A52" w:rsidRPr="0034199B" w:rsidRDefault="00BF3C7C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34199B">
        <w:rPr>
          <w:rFonts w:cstheme="minorHAnsi"/>
          <w:b/>
          <w:sz w:val="24"/>
          <w:szCs w:val="24"/>
        </w:rPr>
        <w:t xml:space="preserve">                                                       </w:t>
      </w:r>
      <w:r w:rsidR="001A1A52" w:rsidRPr="0034199B">
        <w:rPr>
          <w:rFonts w:cstheme="minorHAnsi"/>
          <w:b/>
          <w:sz w:val="24"/>
          <w:szCs w:val="24"/>
        </w:rPr>
        <w:t>Prefeito Municipal</w:t>
      </w:r>
      <w:r w:rsidR="0034199B" w:rsidRPr="0034199B">
        <w:rPr>
          <w:rFonts w:cstheme="minorHAnsi"/>
          <w:b/>
          <w:sz w:val="24"/>
          <w:szCs w:val="24"/>
        </w:rPr>
        <w:t xml:space="preserve"> </w:t>
      </w:r>
    </w:p>
    <w:p w:rsidR="0034199B" w:rsidRPr="0034199B" w:rsidRDefault="0034199B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</w:p>
    <w:p w:rsidR="0034199B" w:rsidRPr="0034199B" w:rsidRDefault="0034199B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</w:p>
    <w:p w:rsidR="0034199B" w:rsidRDefault="0034199B" w:rsidP="00DE79D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DE79D0" w:rsidRPr="00DE79D0" w:rsidRDefault="00DE79D0" w:rsidP="00DE79D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E79D0">
        <w:rPr>
          <w:sz w:val="24"/>
          <w:szCs w:val="24"/>
        </w:rPr>
        <w:t>Publicada e afixada na SPG, registrada na data supra.</w:t>
      </w:r>
    </w:p>
    <w:p w:rsidR="0034199B" w:rsidRDefault="0034199B" w:rsidP="00DE79D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numPr>
          <w:ilvl w:val="0"/>
          <w:numId w:val="7"/>
        </w:num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199B">
        <w:rPr>
          <w:rFonts w:cstheme="minorHAnsi"/>
          <w:b/>
          <w:sz w:val="24"/>
          <w:szCs w:val="24"/>
        </w:rPr>
        <w:lastRenderedPageBreak/>
        <w:t xml:space="preserve">ANEXO V </w:t>
      </w:r>
    </w:p>
    <w:p w:rsidR="0034199B" w:rsidRPr="0034199B" w:rsidRDefault="0034199B" w:rsidP="0034199B">
      <w:pPr>
        <w:numPr>
          <w:ilvl w:val="0"/>
          <w:numId w:val="7"/>
        </w:num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199B">
        <w:rPr>
          <w:rFonts w:cstheme="minorHAnsi"/>
          <w:b/>
          <w:sz w:val="24"/>
          <w:szCs w:val="24"/>
        </w:rPr>
        <w:t xml:space="preserve">QUADRO DA FUNÇÃO COMISSIONADA </w:t>
      </w:r>
    </w:p>
    <w:p w:rsidR="0034199B" w:rsidRPr="0034199B" w:rsidRDefault="0034199B" w:rsidP="00DE79D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381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7"/>
        <w:gridCol w:w="851"/>
        <w:gridCol w:w="1275"/>
        <w:gridCol w:w="1276"/>
        <w:gridCol w:w="1271"/>
      </w:tblGrid>
      <w:tr w:rsidR="0034199B" w:rsidRPr="0034199B" w:rsidTr="00AF0533">
        <w:trPr>
          <w:trHeight w:val="46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9B" w:rsidRPr="0034199B" w:rsidRDefault="00DE79D0" w:rsidP="00AF0533">
            <w:pPr>
              <w:pStyle w:val="TableParagraph"/>
              <w:spacing w:before="0"/>
              <w:ind w:right="215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34199B"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 w:line="219" w:lineRule="exact"/>
              <w:ind w:lef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>CHS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ind w:left="175" w:right="12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ind w:left="111" w:righ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>GRAU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ind w:left="127" w:righ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>QUANT.</w:t>
            </w:r>
          </w:p>
        </w:tc>
      </w:tr>
      <w:tr w:rsidR="0034199B" w:rsidRPr="0034199B" w:rsidTr="00AF0533">
        <w:trPr>
          <w:trHeight w:val="469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8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Chefe de Limpeza Escolar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w w:val="95"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225" w:right="174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384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199B" w:rsidRPr="0034199B" w:rsidTr="00AF0533">
        <w:trPr>
          <w:trHeight w:val="469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8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Diretor de Divisão do Transporte Escolar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w w:val="95"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225" w:right="174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384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199B" w:rsidRPr="0034199B" w:rsidTr="00AF0533">
        <w:trPr>
          <w:trHeight w:val="469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8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Diretor da Central Alimentícia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w w:val="95"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225" w:right="174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384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199B" w:rsidRPr="0034199B" w:rsidTr="00AF0533">
        <w:trPr>
          <w:trHeight w:val="469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8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Chefe de Manutenção Escolar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w w:val="95"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225" w:right="174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384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4199B" w:rsidRPr="0034199B" w:rsidTr="00AF0533">
        <w:trPr>
          <w:trHeight w:val="469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9B" w:rsidRPr="0034199B" w:rsidRDefault="0034199B" w:rsidP="00AF0533">
            <w:pPr>
              <w:pStyle w:val="TableParagraph"/>
              <w:spacing w:before="5"/>
              <w:ind w:left="225" w:right="1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199B" w:rsidRPr="0034199B" w:rsidRDefault="0034199B" w:rsidP="0034199B">
            <w:pPr>
              <w:pStyle w:val="TableParagraph"/>
              <w:spacing w:before="5"/>
              <w:ind w:left="384" w:right="32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9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04</w:t>
            </w:r>
          </w:p>
        </w:tc>
      </w:tr>
    </w:tbl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p w:rsidR="0034199B" w:rsidRPr="0034199B" w:rsidRDefault="0034199B" w:rsidP="0034199B">
      <w:pPr>
        <w:rPr>
          <w:rFonts w:cstheme="minorHAnsi"/>
          <w:b/>
          <w:sz w:val="24"/>
          <w:szCs w:val="24"/>
        </w:rPr>
      </w:pPr>
    </w:p>
    <w:sectPr w:rsidR="0034199B" w:rsidRPr="0034199B" w:rsidSect="005723EF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10" w:rsidRDefault="005B3910" w:rsidP="00D844DF">
      <w:pPr>
        <w:spacing w:after="0" w:line="240" w:lineRule="auto"/>
      </w:pPr>
      <w:r>
        <w:separator/>
      </w:r>
    </w:p>
  </w:endnote>
  <w:endnote w:type="continuationSeparator" w:id="1">
    <w:p w:rsidR="005B3910" w:rsidRDefault="005B3910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675973"/>
      <w:docPartObj>
        <w:docPartGallery w:val="Page Numbers (Bottom of Page)"/>
        <w:docPartUnique/>
      </w:docPartObj>
    </w:sdtPr>
    <w:sdtContent>
      <w:p w:rsidR="00D844DF" w:rsidRDefault="00920C6B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D618C0">
          <w:rPr>
            <w:noProof/>
          </w:rPr>
          <w:t>1</w:t>
        </w:r>
        <w:r>
          <w:fldChar w:fldCharType="end"/>
        </w:r>
      </w:p>
    </w:sdtContent>
  </w:sdt>
  <w:p w:rsidR="00D844DF" w:rsidRDefault="00D844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10" w:rsidRDefault="005B3910" w:rsidP="00D844DF">
      <w:pPr>
        <w:spacing w:after="0" w:line="240" w:lineRule="auto"/>
      </w:pPr>
      <w:r>
        <w:separator/>
      </w:r>
    </w:p>
  </w:footnote>
  <w:footnote w:type="continuationSeparator" w:id="1">
    <w:p w:rsidR="005B3910" w:rsidRDefault="005B3910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9406A86"/>
    <w:name w:val="WW8Num1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4006A"/>
    <w:rsid w:val="00060661"/>
    <w:rsid w:val="00076703"/>
    <w:rsid w:val="00090CAC"/>
    <w:rsid w:val="000A1F33"/>
    <w:rsid w:val="000B2EB2"/>
    <w:rsid w:val="000F24F7"/>
    <w:rsid w:val="000F4D43"/>
    <w:rsid w:val="001102E1"/>
    <w:rsid w:val="001116E5"/>
    <w:rsid w:val="001157DD"/>
    <w:rsid w:val="001346B8"/>
    <w:rsid w:val="001349FD"/>
    <w:rsid w:val="00142F9C"/>
    <w:rsid w:val="001565EC"/>
    <w:rsid w:val="00160F9A"/>
    <w:rsid w:val="0017217F"/>
    <w:rsid w:val="00181A26"/>
    <w:rsid w:val="001A1A52"/>
    <w:rsid w:val="001A6EB4"/>
    <w:rsid w:val="001D5C19"/>
    <w:rsid w:val="001F645D"/>
    <w:rsid w:val="001F7B61"/>
    <w:rsid w:val="00202A82"/>
    <w:rsid w:val="002154F8"/>
    <w:rsid w:val="00224481"/>
    <w:rsid w:val="0023116D"/>
    <w:rsid w:val="00242908"/>
    <w:rsid w:val="002579AC"/>
    <w:rsid w:val="002826BD"/>
    <w:rsid w:val="002C24D2"/>
    <w:rsid w:val="002C4390"/>
    <w:rsid w:val="002E7ED6"/>
    <w:rsid w:val="00303D45"/>
    <w:rsid w:val="0033057B"/>
    <w:rsid w:val="0034199B"/>
    <w:rsid w:val="00342FDD"/>
    <w:rsid w:val="00384668"/>
    <w:rsid w:val="00384765"/>
    <w:rsid w:val="003A7936"/>
    <w:rsid w:val="003D507C"/>
    <w:rsid w:val="003F6027"/>
    <w:rsid w:val="003F62F7"/>
    <w:rsid w:val="0042222F"/>
    <w:rsid w:val="004474D1"/>
    <w:rsid w:val="004971EF"/>
    <w:rsid w:val="004A73D0"/>
    <w:rsid w:val="004B2A34"/>
    <w:rsid w:val="004C1840"/>
    <w:rsid w:val="00521603"/>
    <w:rsid w:val="0055059A"/>
    <w:rsid w:val="00566131"/>
    <w:rsid w:val="005723EF"/>
    <w:rsid w:val="00595FD6"/>
    <w:rsid w:val="005B3910"/>
    <w:rsid w:val="005C1692"/>
    <w:rsid w:val="005C564F"/>
    <w:rsid w:val="005C6A90"/>
    <w:rsid w:val="006124CE"/>
    <w:rsid w:val="006228F3"/>
    <w:rsid w:val="00646B77"/>
    <w:rsid w:val="00654DDD"/>
    <w:rsid w:val="00686C10"/>
    <w:rsid w:val="006A233C"/>
    <w:rsid w:val="006C388E"/>
    <w:rsid w:val="006C62C3"/>
    <w:rsid w:val="006D02AE"/>
    <w:rsid w:val="006E36F3"/>
    <w:rsid w:val="007175C6"/>
    <w:rsid w:val="00722C23"/>
    <w:rsid w:val="00730DB7"/>
    <w:rsid w:val="00731084"/>
    <w:rsid w:val="00754225"/>
    <w:rsid w:val="00757E9C"/>
    <w:rsid w:val="00787FBB"/>
    <w:rsid w:val="007B4694"/>
    <w:rsid w:val="007B66E3"/>
    <w:rsid w:val="007C6A69"/>
    <w:rsid w:val="007F117D"/>
    <w:rsid w:val="00802C73"/>
    <w:rsid w:val="0081354D"/>
    <w:rsid w:val="00815EC3"/>
    <w:rsid w:val="008466B5"/>
    <w:rsid w:val="00882B11"/>
    <w:rsid w:val="00882DA6"/>
    <w:rsid w:val="008B00DF"/>
    <w:rsid w:val="008B0CE4"/>
    <w:rsid w:val="008C3AC1"/>
    <w:rsid w:val="008F0AD2"/>
    <w:rsid w:val="00917E66"/>
    <w:rsid w:val="00920C6B"/>
    <w:rsid w:val="00985F46"/>
    <w:rsid w:val="009A3767"/>
    <w:rsid w:val="009A7C3F"/>
    <w:rsid w:val="009F7BD9"/>
    <w:rsid w:val="00A30C7F"/>
    <w:rsid w:val="00A36868"/>
    <w:rsid w:val="00A41C72"/>
    <w:rsid w:val="00A71226"/>
    <w:rsid w:val="00A9524B"/>
    <w:rsid w:val="00AC5761"/>
    <w:rsid w:val="00AD6F08"/>
    <w:rsid w:val="00AE2948"/>
    <w:rsid w:val="00AE5064"/>
    <w:rsid w:val="00B230AC"/>
    <w:rsid w:val="00B31BE9"/>
    <w:rsid w:val="00B32CC2"/>
    <w:rsid w:val="00B504D9"/>
    <w:rsid w:val="00B60431"/>
    <w:rsid w:val="00B625AF"/>
    <w:rsid w:val="00B86383"/>
    <w:rsid w:val="00BB6647"/>
    <w:rsid w:val="00BC4DE2"/>
    <w:rsid w:val="00BF04A5"/>
    <w:rsid w:val="00BF1E04"/>
    <w:rsid w:val="00BF3C7C"/>
    <w:rsid w:val="00C046F9"/>
    <w:rsid w:val="00C26C40"/>
    <w:rsid w:val="00C7538E"/>
    <w:rsid w:val="00C811A7"/>
    <w:rsid w:val="00CE2920"/>
    <w:rsid w:val="00CF7987"/>
    <w:rsid w:val="00D05F61"/>
    <w:rsid w:val="00D137C5"/>
    <w:rsid w:val="00D212EC"/>
    <w:rsid w:val="00D445E7"/>
    <w:rsid w:val="00D6045F"/>
    <w:rsid w:val="00D618C0"/>
    <w:rsid w:val="00D63484"/>
    <w:rsid w:val="00D653D3"/>
    <w:rsid w:val="00D734A0"/>
    <w:rsid w:val="00D844DF"/>
    <w:rsid w:val="00D8707C"/>
    <w:rsid w:val="00DC1153"/>
    <w:rsid w:val="00DD00B3"/>
    <w:rsid w:val="00DE07D7"/>
    <w:rsid w:val="00DE79D0"/>
    <w:rsid w:val="00E13D61"/>
    <w:rsid w:val="00E303D3"/>
    <w:rsid w:val="00E44769"/>
    <w:rsid w:val="00E45FC0"/>
    <w:rsid w:val="00E5153D"/>
    <w:rsid w:val="00E80023"/>
    <w:rsid w:val="00EA1598"/>
    <w:rsid w:val="00EA2908"/>
    <w:rsid w:val="00EB23D0"/>
    <w:rsid w:val="00ED41FC"/>
    <w:rsid w:val="00F017E4"/>
    <w:rsid w:val="00F2747E"/>
    <w:rsid w:val="00F32C33"/>
    <w:rsid w:val="00F3589B"/>
    <w:rsid w:val="00F6419C"/>
    <w:rsid w:val="00F843D5"/>
    <w:rsid w:val="00F93AB5"/>
    <w:rsid w:val="00F96635"/>
    <w:rsid w:val="00FA752A"/>
    <w:rsid w:val="00FC057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C5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link w:val="Textodocorpo20"/>
    <w:rsid w:val="00AC5761"/>
    <w:rPr>
      <w:rFonts w:ascii="Calibri" w:eastAsia="Calibri" w:hAnsi="Calibri" w:cs="Calibri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AC576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20">
    <w:name w:val="Texto do corpo (2)"/>
    <w:basedOn w:val="Normal"/>
    <w:link w:val="Textodocorpo2"/>
    <w:rsid w:val="00AC5761"/>
    <w:pPr>
      <w:widowControl w:val="0"/>
      <w:shd w:val="clear" w:color="auto" w:fill="FFFFFF"/>
      <w:spacing w:after="240" w:line="230" w:lineRule="exact"/>
    </w:pPr>
    <w:rPr>
      <w:rFonts w:ascii="Calibri" w:eastAsia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3C7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3C7C"/>
  </w:style>
  <w:style w:type="paragraph" w:customStyle="1" w:styleId="TableParagraph">
    <w:name w:val="Table Paragraph"/>
    <w:basedOn w:val="Normal"/>
    <w:uiPriority w:val="1"/>
    <w:qFormat/>
    <w:rsid w:val="0034199B"/>
    <w:pPr>
      <w:widowControl w:val="0"/>
      <w:autoSpaceDE w:val="0"/>
      <w:autoSpaceDN w:val="0"/>
      <w:spacing w:before="53" w:after="0" w:line="240" w:lineRule="auto"/>
      <w:jc w:val="center"/>
    </w:pPr>
    <w:rPr>
      <w:rFonts w:ascii="Century Gothic" w:eastAsia="Century Gothic" w:hAnsi="Century Gothic" w:cs="Century Gothic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2025-12-01T16:27:00Z</cp:lastPrinted>
  <dcterms:created xsi:type="dcterms:W3CDTF">2025-12-15T17:08:00Z</dcterms:created>
  <dcterms:modified xsi:type="dcterms:W3CDTF">2025-12-15T17:08:00Z</dcterms:modified>
</cp:coreProperties>
</file>